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A4CD1" w:rsidRDefault="000A3FB0" w:rsidP="009D414F">
      <w:r>
        <w:rPr>
          <w:noProof/>
          <w:lang w:eastAsia="en-US"/>
        </w:rPr>
        <mc:AlternateContent>
          <mc:Choice Requires="wpg">
            <w:drawing>
              <wp:anchor distT="0" distB="0" distL="114300" distR="114300" simplePos="0" relativeHeight="251659264" behindDoc="0" locked="0" layoutInCell="1" allowOverlap="1" wp14:anchorId="45871113" wp14:editId="69A6DA58">
                <wp:simplePos x="0" y="0"/>
                <wp:positionH relativeFrom="column">
                  <wp:posOffset>-533400</wp:posOffset>
                </wp:positionH>
                <wp:positionV relativeFrom="paragraph">
                  <wp:posOffset>-626754</wp:posOffset>
                </wp:positionV>
                <wp:extent cx="6923835" cy="1400810"/>
                <wp:effectExtent l="0" t="0" r="0" b="8890"/>
                <wp:wrapNone/>
                <wp:docPr id="9" name="Group 9"/>
                <wp:cNvGraphicFramePr/>
                <a:graphic xmlns:a="http://schemas.openxmlformats.org/drawingml/2006/main">
                  <a:graphicData uri="http://schemas.microsoft.com/office/word/2010/wordprocessingGroup">
                    <wpg:wgp>
                      <wpg:cNvGrpSpPr/>
                      <wpg:grpSpPr>
                        <a:xfrm>
                          <a:off x="0" y="0"/>
                          <a:ext cx="6923835" cy="1400810"/>
                          <a:chOff x="0" y="0"/>
                          <a:chExt cx="6923835" cy="1400810"/>
                        </a:xfrm>
                      </wpg:grpSpPr>
                      <wps:wsp>
                        <wps:cNvPr id="11" name="Text Box 2"/>
                        <wps:cNvSpPr txBox="1">
                          <a:spLocks noChangeArrowheads="1"/>
                        </wps:cNvSpPr>
                        <wps:spPr bwMode="auto">
                          <a:xfrm>
                            <a:off x="1401289" y="332509"/>
                            <a:ext cx="5522546" cy="737870"/>
                          </a:xfrm>
                          <a:prstGeom prst="rect">
                            <a:avLst/>
                          </a:prstGeom>
                          <a:noFill/>
                          <a:ln w="9525">
                            <a:noFill/>
                            <a:miter lim="800000"/>
                            <a:headEnd/>
                            <a:tailEnd/>
                          </a:ln>
                        </wps:spPr>
                        <wps:txbx>
                          <w:txbxContent>
                            <w:p w:rsidR="000A3FB0" w:rsidRDefault="000A3FB0" w:rsidP="000A3FB0">
                              <w:pPr>
                                <w:jc w:val="center"/>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r w:rsidRPr="00736C47">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t>Inspire ~ Empower ~ Succeed</w:t>
                              </w:r>
                            </w:p>
                            <w:p w:rsidR="000A3FB0" w:rsidRPr="00922901" w:rsidRDefault="000A3FB0" w:rsidP="000A3FB0">
                              <w:pPr>
                                <w:jc w:val="center"/>
                                <w:rPr>
                                  <w:rFonts w:ascii="Vani" w:hAnsi="Vani" w:cs="Vani"/>
                                  <w:b/>
                                  <w:color w:val="FF0000"/>
                                  <w:sz w:val="20"/>
                                  <w:szCs w:val="2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r>
                                <w:rPr>
                                  <w:rFonts w:ascii="Vani" w:hAnsi="Vani" w:cs="Vani"/>
                                  <w:b/>
                                  <w:color w:val="FF0000"/>
                                  <w:sz w:val="20"/>
                                  <w:szCs w:val="2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t>__________________________________________________________</w:t>
                              </w:r>
                            </w:p>
                            <w:p w:rsidR="000A3FB0" w:rsidRDefault="000A3FB0" w:rsidP="000A3FB0">
                              <w:pPr>
                                <w:jc w:val="center"/>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p>
                            <w:p w:rsidR="000A3FB0" w:rsidRPr="00AC572A" w:rsidRDefault="000A3FB0" w:rsidP="000A3FB0">
                              <w:pPr>
                                <w:jc w:val="center"/>
                                <w:rPr>
                                  <w:rFonts w:ascii="Vani" w:hAnsi="Vani" w:cs="Vani"/>
                                  <w:b/>
                                  <w:color w:val="FF0000"/>
                                  <w:sz w:val="24"/>
                                  <w:szCs w:val="24"/>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p>
                          </w:txbxContent>
                        </wps:txbx>
                        <wps:bodyPr rot="0" vert="horz" wrap="square" lIns="91440" tIns="45720" rIns="91440" bIns="45720" anchor="t" anchorCtr="0">
                          <a:noAutofit/>
                        </wps:bodyPr>
                      </wps:wsp>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810" cy="1400810"/>
                          </a:xfrm>
                          <a:prstGeom prst="rect">
                            <a:avLst/>
                          </a:prstGeom>
                        </pic:spPr>
                      </pic:pic>
                    </wpg:wgp>
                  </a:graphicData>
                </a:graphic>
              </wp:anchor>
            </w:drawing>
          </mc:Choice>
          <mc:Fallback>
            <w:pict>
              <v:group w14:anchorId="45871113" id="Group 9" o:spid="_x0000_s1026" style="position:absolute;margin-left:-42pt;margin-top:-49.35pt;width:545.2pt;height:110.3pt;z-index:251659264" coordsize="69238,140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c0RSYAwAAQQgAAA4AAABkcnMvZTJvRG9jLnhtbKSVbW/bNhDH3w/Y&#10;dyD43tGDpdgWIhepkwYFui1Yuw9AU5RFVCI5kracDfvuu6Mk23WKdesCRObj8X8/3h3v3hy7lhyE&#10;dVKrkiY3MSVCcV1JtSvpb5/ezZaUOM9UxVqtRElfhKNv1j/+cNebQqS60W0lLAEjyhW9KWnjvSmi&#10;yPFGdMzdaCMUTNbadsxD1+6iyrIerHdtlMbxbdRrWxmruXAORh+GSboO9utacP9LXTvhSVtS0ObD&#10;14bvFr/R+o4VO8tMI/kog32Hio5JBYeeTD0wz8jeylemOsmtdrr2N1x3ka5ryUXwAbxJ4itvnqze&#10;m+DLruh35oQJ0F5x+m6z/OfDsyWyKumKEsU6uKJwKlkhmt7sCljxZM1H82zHgd3QQ2+Pte3wF/wg&#10;xwD15QRVHD3hMHi7SufLeU4Jh7kki+NlMmLnDdzNq328efzGzmg6OEJ9Jzm9gRByZ0ru/1H62DAj&#10;AnyHDEZKSTJh+oQOvtVHkg6kwirERPwRhsHXEBDOfND8syNKbxqmduLeWt03glUgL8Gd4MRpKxJ3&#10;hUMj2/4nXcFtsL3XwdAVayCZpEu4NKA6n6d5HC6MFRP2PE/TPLsdsC/mi+UiUD+xY4Wxzj8J3RFs&#10;lNRCroSD2OGD8yjsvATvWOl3sm1hnBWtIj0ETJ7mYcPFTCc9pHMru5IuY/xDD1mB/j6qKrQ9k+3Q&#10;hgNaNQJAnwfv/XF7hIUIYqurF0Bh9ZC2UGag0Wj7ByU9pGxJ3e97ZgUl7XsFOFdJlmGOh06WL1Lo&#10;2MuZ7eUMUxxMldRTMjQ3PtSFwdd7wF7LgOGsZNQKQba+M5IX8D/mJLReRdu3axfs8nvUP9S/7l/Z&#10;6Jj9vDczKB+GebmVrfQvoRTCXaAodXiWHGFi5yJw0ylwYRpPJUkI3GnVsAeuXPKrgHUGImMK1i+X&#10;R9j94sBtKw3GCVLE9ugakL2qWF+hM1TDB833nVB+KO9WtOClVq6RxsF1FqLbigqi9X0FmcjhafGQ&#10;JMZKNQQvhD9EL56OiRAq8J/p8j6OV+nb2SaPN7MsXjzO7lfZYraIHxdZnC2TTbL5CyM5yYq9E+A+&#10;ax+MHKXD6CvxXy2348M0FPLwIJADC88OhDPEOgiafoNEGEJCqNV5KzxvsFkDvF8B+LDnNBFIn+Ei&#10;9yFlplr4z0V4qrvXRRg0THXlP5WDIGcQEJqgJyRHeKeCl+Obig/hZT+sOr/86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n8d+IAAAAMAQAADwAAAGRycy9kb3ducmV2LnhtbEyP&#10;QU/CQBCF7yb+h82YeINtEbWUbgkh6omYCCaG29Id2obubNNd2vLvHU56e5N5ee972Wq0jeix87Uj&#10;BfE0AoFUOFNTqeB7/z5JQPigyejGESq4oodVfn+X6dS4gb6w34VScAj5VCuoQmhTKX1RodV+6lok&#10;/p1cZ3Xgsyul6fTA4baRsyh6kVbXxA2VbnFTYXHeXayCj0EP66f4rd+eT5vrYf/8+bONUanHh3G9&#10;BBFwDH9muOEzOuTMdHQXMl40CibJnLcEFovkFcTNwX1zEEdWs3gBMs/k/xH5LwAAAP//AwBQSwME&#10;CgAAAAAAAAAhAJzWfeVzdAAAc3QAABUAAABkcnMvbWVkaWEvaW1hZ2UxLmpwZWf/2P/gABBKRklG&#10;AAEBAQDcANwAAP/bAEMAAgEBAgEBAgICAgICAgIDBQMDAwMDBgQEAwUHBgcHBwYHBwgJCwkICAoI&#10;BwcKDQoKCwwMDAwHCQ4PDQwOCwwMDP/bAEMBAgICAwMDBgMDBgwIBwgMDAwMDAwMDAwMDAwMDAwM&#10;DAwMDAwMDAwMDAwMDAwMDAwMDAwMDAwMDAwMDAwMDAwMDP/AABEIAVEBU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igAooooAKKKKACiiigAooooAKKKKACiiigAoozRmgAoozQDmgAoo3UbqACijdRuoAKKN1G6gAoo&#10;JxRmgAopNwpQc0AFFFFABRRRQAUUUUAFFFBOKACijNGaACijdRuoAKKN1G6gAoo3UbqACijdRuoA&#10;KKM0E4oAKKKKACiiigAooooAKKKKAChulFB6UANY009KVq8q/bZ+JerfB79lLx74m0OZbfV9F0a4&#10;u7SUpuEcioSpx3we1TUmoRc301OnA4SeKxEMNT+KclFX2u3ZfmeqHilzX88muf8ABaX47eHL37Pd&#10;fFPWkm2hsCwtm4/CL2qmP+C4Pxs/6KtrX/gutv8A4zXPhf7RxNKNahgq0oS1TULprutT9fx3g59T&#10;rPDYvN8HCcXZxdWSafZrk0Z/RP8AlR+X51/Ox/w/A+Nn/RVtc/8ABfb/APxmj/h+B8bP+ira5/4L&#10;7f8A+M11fVs2/wChfX/8A/4Jy/8AEKcN/wBDvBf+Dn/8gf0T/l+dH5fnX87H/D8D42f9FW1z/wAF&#10;9v8A/GaP+H4Hxs/6Ktrn/gvt/wD4zR9Wzb/oX1//AAD/AIIf8Qpw3/Q7wX/g5/8AyB/RP+X50V/O&#10;x/w/A+Nn/RVtc/8ABfb/APxmj/h+B8bB/wA1W1z/AMF9v/8AGaX1bNv+hfX/APAP+CH/ABCnD/8A&#10;Q7wX/g1//IH9EwFAbFfzsn/guH8bMf8AJVta/wDBdbf/ABmtLwj/AMFs/jlfeIbbyPiZqV88DrKb&#10;e40+3EU4VgdjYiBKnGDgg4PUdawrxzKhTdavga0YxV23CyS7t32Rth/B/wCs1FQwucYOdR/DFVW2&#10;30SXJu+h/QoD81OFeW/sgftN6P8AtZ/AjRfGWjs22/j2XMMi7Xtp1+WRCMnowPI4I5GRXqH3q0p1&#10;I1IqcHdNXR+S47BVsHiJ4TExcZwbUk+jTtYkooHSitDlCiiigAooooAKCMijNMmkCxk54HJoDcQm&#10;hODzX47/APBU7/gsP418FftF6lovw38XzeH/AA54V/0G5ntIIZvt11n94csr/KhwmBggh854r5h/&#10;4fg/G3H/ACVbW/8AwXW//wAZrlw9TF4m8sFhalWMXZyhG6uulz9co+EddYajiMwzHDYaVWKmoVaj&#10;jNReza5Xa/qf0T/l+dH5fnX87H/D8D42f9FW1z/wX2//AMZo/wCH4Hxs/wCira5/4L7f/wCM11fV&#10;s2/6F9f/AMA/4JX/ABCnDf8AQ7wX/g5//IH9E/5fnR+X51/Ox/w/A+Nn/RVtc/8ABfb/APxmj/h+&#10;B8bP+ira5/4L7f8A+M0fVs2/6F9f/wAA/wCCH/EKcN/0O8F/4Of/AMgf0T/l+dH5fnX87H/D8D42&#10;f9FW1z/wX2//AMZo/wCH4Hxs/wCira5/4L7f/wCM0fVs2/6F9f8A8A/4If8AEKcN/wBDvBf+Dn/8&#10;gf0T/l+dFfzsf8PwPjZ/0VbXP/Bfb/8Axmg/8FwPjYB/yVbXP/Bdb/8Axml9Wzb/AKF9f/wD/gh/&#10;xCnDf9DvBf8Ag1//ACB/RM3I9DQDzzX4sf8ABNj/AIKffGT48/tgeAdF1rx/qes+H9Yv5ILq1mtL&#10;eNZ1EMpwSsYb7yg8HtX7UZDt0rjwmL9s5wlFwlBtNSVmmt00fK8bcEYnhvEUaNetTqqrBVIyptyi&#10;4ttLVpdh9FFFdp8WFFFFABRRRQAUUUUAFFFFABivCv8AgpX/AMmKfFL/ALF67/8ARZr3WvCv+Clf&#10;/JinxS/7F67/APRZrnxX8Gfo/wAj2uG/+Rthv+vkP/SkfzHfGM7vGA/690/m1cqORXV/GRs+MB/1&#10;7p/Nq5QV/S/hz/yTeE/wo7PGH/kscd/18f6BRRRX2p+ahRRRQAUUUGgBr9KksL2TTr2O4hJSSFw6&#10;nOMH/A03rSEcVnWowrQdKrrFqzNsNiKtCtGvRlyyi016o/Tn/gh//wAFA0+BPxfttA1i7aPwj43l&#10;S2mQICtnqBKpHITkbVP3GOD1Q8AE1+6UcizRqysrKwyCO9fyK/DPxc3hvWhHIw+y3RCuSfuns358&#10;H/61f0Of8EaP26f+Gn/gcPDOvXpn8Z+D0WC5ZwFN5bHIhmHPJ2jax4+YE4AIr+Sc+yGeQZrPLpfw&#10;Z3lTfk94/L8j+guLvZ8VZHT4xwtvbw5aeJiltJaRqW7SWjfex9qUUA5ozXKfjYUUUUAFI3Ipc0Z4&#10;oAjPCHPpXyv/AMFZ/wBs2P8AZM/Znv49Nu/J8XeKFbT9IVGxJCWGJJxwf9WpyMjBbaO9fT2va5a+&#10;G9GutQvJo7ezs4mmmkc7VjVRkkn2r+dX/gq/+3JN+1N8ddY8RWs0y6Rbj+zNAhYldkCk5lKkkBnO&#10;WJ4ONgPIrkrU6+JqwwGEV6tV2SXTu/kj9L8NeHsNi8ZUzbNP90wi9pU7St8MPWb0t2ufKfxg8aSe&#10;KPEMkTTNcLC5Z5GbcZZScsxbqTyeT3zXIjg0O5ZtxyS3JJ7mgDmv6z4byKjk+W0sBQWkFq+7e7+b&#10;PzbjDibE8QZvWzXFb1HoukYr4YryS0HUUUV7h8yFFFFABRRRQAUUUUAfbP8AwRX/AOTzPhX/ANha&#10;f/0TNX9GqDiv5yv+CKx/4zM+Ff8A2Fp//RM1f0aoa/jnGf8AI6zD/r9I/oXxU/3LI/8AsDp/nIdR&#10;RRVH48FFFFABRRRQAUUUUAFFFFABXhX/AAUr/wCTFPil/wBi9d/+izXuteFf8FK/+TFPil/2L13/&#10;AOizXPiv4M/R/ke1w3/yNsN/18h/6Uj+Y/4yNnxgP+vdP5tXKCur+MjZ8YD/AK90/m1coK/pfw5/&#10;5JvCf4UdnjD/AMljjv8Ar4/0CiiivtT81CiiigAooooAKD0ooPSgBhr6h/4J4fthax+zP8YdD8Ua&#10;fJJ5+jyJDfQLy1/Ysy+bHyfvELwc8Mqn2r5fJxVvw/rk3h7V4buL70TcjPDDuPyz+NfC+IHCizzL&#10;HCmv3tP3oPzXT0ex+keGPGUMhzRwxi5sLXXs60Xs4S0v6x3R/W78H/inpPxs+G+i+KtBuVutJ1y0&#10;S8t3HXa4BwR2I6EHkEYrpvavyD/4IH/t9R+HPEK/CvXb1v7G8RMbnw9IwAS1ufmeWAnPAk6qP74Y&#10;dWAr9fFGa/mnB4iVWFqitON1JPdNaNHdx1wrPIM1lhE+alJKdOfSdOWsX92j80yQdKKCcCjNdh8a&#10;GKa3CGlY/LXHfHH4w6R8BPhPrni7XLhbfTdDtHupTj5n2jhQO7McAAdSQKmUlFc0tjbD4eriKsaF&#10;Fc0pNJJbtvRJHw9/wXe/bd/4VV8MIvhdot0I9W8XWzS6tIrjNrYZ2lGH/TY7l/3VfocV+DHjnxO3&#10;inxBJMu7yE+SEH+6O/4/4V7T+3L+1Drn7QXxQ1rxFrUzNqniSZpXjDlks7fokKZ/hAG0euCepr5+&#10;HBr9Q8I+HHVc+IsUtZe7TXaPV/P8j9Q8Tcwp8P5TQ4IwT9+NqmJkvtVWtIekFp6jqKKK/dj8FCii&#10;igAooooAKKKKACiiigD7Z/4IrH/jMz4V/wDYWn/9EzV/Rqg4r+cr/gisf+MzPhX/ANhaf/0TNX9G&#10;qGv45xn/ACOsx/6/SP6F8VP9yyP/ALA6f5yHUUUVR+PBRRRQAUUUUAFFFFABRRRQAV4V/wAFK/8A&#10;kxT4pf8AYvXf/os17rXhX/BSv/kxT4pf9i9d/wDos1z4r+DP0f5HtcN/8jbDf9fIf+lI/mP+MZz4&#10;wH/Xun82rlBXV/GU/wDFYD/r3T+bVyYOK/pfw5/5JvCf4UdnjD/yWOO/6+P9BaKM0Zr7U/NQoooo&#10;AKKKKACiiigAoPSig0Bud78A/iTeeCPFVn9mupLS4t7hLuyuEOGt50IZCP8AgSgj3Ff0k/8ABNP9&#10;sy1/bN/Zv03VpZkHibR1XT9cg+VWFyqjMgUHhJB8y/Ujqpr+XdWKuCrbWByCO1fdH/BJj9vm6/ZZ&#10;+N2m61dTSjw7qbpp/iS1iUHzIufLmA9Yy2/jqN6jrX84+KHDbyzHLPMNH91V92ql9mXSXz2Z/QnC&#10;eJXGPDcuHK7vjMInOg+s4bzpX79Y+Z/RNuyKXt/SqGga3a+ItGtdQspo7m0vIlmhljcMkqMAQwI4&#10;IIxgir5PFfEqStofj8ouLs+n4WEzkV+QP/Bfr9ue28T+Kbf4X6NfbtH8LN9t1142BWa6x+6hyDz5&#10;YJLA8bnTutfod/wUA/a5sf2M/wBm7VvFU3lzatJiw0i1ZiPtN26tsHHYAM5/2UPfFfzTftDfEy88&#10;ceK7xry7mvr68uZL3ULlzlrieRizMx9SxYn3PtTy/KamdZlSyiltLWo+0Fv9+x+weHuFpZJl9fjX&#10;HrSj7lCL+3Wa3t1UFr62OE1zWZvEGqzXU3+smbOP7o7AfSqveijq1f13g8LTw1CNCjHljFJJdkj8&#10;HzDHVsbiZ4vEy5p1G5N9W3qx1FFFdBxhRRRQAUUUUAFFFFABRRuozQB9s/8ABFY/8ZmfCv8A7C0/&#10;/omav6NUHFfzlf8ABFY/8ZmfCv8A7C0//omav6NUOBX8c4z/AJHWY/8AX6R/Qvip/uWSf9gdP85D&#10;qKKKo/HgooooAKKKKACiiigAooooAK8J/wCCln/JifxS/wCxeu//AEWa92zXhX/BSsbv2E/iljn/&#10;AIp28P8A5DNc+K/gz9H+R7XDbSzbDN/8/If+lI/mO+Mpz4x/7d1/ma5KvTvHvw6u/FOu/aoZYkTy&#10;gmH9Rn/Gsb/hSuof8/Fv+tfsnBHiDw9g8iw2GxOJjGcYpNX2Z+oeJnhRxXmHE+MxuDwcp05zbi1b&#10;Vaao4vt9aO1dF4k+G954Y0xrqaSGSNWCttPOTwK53HFfqWT53gc0ofWcvqqpC9m1qk109T8O4h4Z&#10;zPI8V9TzajKlUspJPqns15DqKM0ZzXrHhBRQTgUE4oAKDRmmu6xozNwqjJJ7UpSSV3sG4vSg1iah&#10;4+0zT22tceY27aRGu7FWtCXxT430uS68O+DfEmsWyvsW4tdPmuIcjqCUUjPtmvnMbxblOFbjVrK6&#10;6LX8johhastkXzwP61r+CfFL+FNcjuPm8mT5Jl9U7n6jrWTB8NPivdW0k0fw18VeXGAT/wASm5BG&#10;fYrk1l65F4w8D6S174i8F+ItJtA4QXFzp81vCGPQFpFAycHjPavncy4v4ezPCzwOIleFRNO8Xaz6&#10;36HtZDjswyjH0czwT5alKSaa7r/PZn9AH/BB39vFfiF4Nb4ReI78y6pocJufD88rqBPYKFH2de7N&#10;GckDklD2CGv0gmkWONizKFUZJPav5Pv2Pv2v5PhL460jVtE1oaPrug3X2nS55gFwVHzK2flKspYE&#10;N1Usv1/a39ur/grXofiD/gnvpOpeCdQW18WfEiFtP+yCZWutGRQRds+BwRjy1J2k+arr0r+a61SO&#10;WVKuEqyUlT+GW/NHpbz6H7txNwhDifH4TOeH4rkxztUiv+XVX7d10i9ZLyufE/8AwWv/AG9W/aA+&#10;POoWem3CzeE/BM0mmaUqN+7vbj7s05IJDAspCkcFFBGNxr84Zp3upmkkYs8jFmJ7k8/rXRfFDxX/&#10;AMJDr7Qxtm1s2MaejkfeP58D2Ga5sGv6I8LOF55bl7x+LX7+v7zv0j9mPyR8N4ucR4ati6XD+Uv/&#10;AGTBLki+k5/bm+7buOooor9SPyAKKKKACiiigAooooAKRvu0tB6UANx70Z5rovDPw2vfE+mC8ilh&#10;jjZioDdeK0f+FK6gf+Xi2/Wvi8d4hcPYSvLDYjFRjODaab2a3R+jZd4R8W47DU8bhcFOVOaTi7aN&#10;PZrXY+p/+CKx/wCMy/hX/wBhWf8A9EzV/Roq5xzX87f/AAR30CXw5+3F8LbOVlkkTVJmJQcEGCY/&#10;yr+iVflr+ZPrdHFZnjcRh3zQlVk0+6drM/SfGPA18FTyfB4mPLUp4SmpLqmpSumPooorrPxQKKKK&#10;ACiiigAooooAKKKCcUANJ5qnqelQ61Yy2t1DFcW8ylJI5FDLIp6gg8EGrhGRQBzQtdGOMmmmnZnm&#10;LfsbfCyV2Z/AXhguxLMfsKck9+lB/Yx+FOP+RC8L/wDgCn+Fem/56UuM1z/U6H8i+5Hr/wCsOaL/&#10;AJian/gcv8z+bj/gsD4Z0/wd+1f8TNL0qzt9P0+z1iOOC2hTZHEvlxnAA4718bjpX2x/wWq/5PO+&#10;K3/Yaj/9FR18TEGv2rwTSjktdJWtWnZfcfa+O1SdTH5bObbbwdC7f+Fi81Xv9Tt9Mh8y4kjhXqST&#10;yfYCoNS1GY6rYaXYos2qatOltbRuSFLOwUZP+8RX6Xfs7f8ABLL4VfskfDc+Nvjfe6Rr2sQjzLif&#10;VXxpthuAIjSIkiSQEcHBYn7oHSvouJ+OqeWVHhqEeaot77K5+N4fCOa5paI/Mf8A4TS1l8xreO6v&#10;Y4VDSSW8DSJGPc9v5Va0zxFY6scW9xHI393ofyNfqHpH7V/jT9rgzad+zz8MtF07wvCzWkvjDxJa&#10;JDajaFGIIFB3kc4zuU9DtNfOXjn/AIJb+Lv2s/i7rN1beLJPEWsR3ka6n4raxXTdCRcYMFnbqpac&#10;oMDcjpGOQM18Rh/FDMI1eatGMo9krfidcsvp20vc+Ub27FmFURyTzzMI4LeFS0ty5OFRFGSzE8f5&#10;Ar6U+CH/AARQ+Lnx40xdS8YapY/D+wkw0NlMhubpxuIO5EIC/LgglmJzyB0r2T9hH/glZqn7KP7e&#10;MM/im+0vxRpOn6G97o94bQoHuWcISqsTskiAboTxIDxnFfo9qupQ6NpV1eXBkFvawtNLsjaVgqgk&#10;4RQWY4HAUEnoATXicScbYzM3yR9yn2T39WbUMLCnvqz8jfEn/BMXx/8A8E6fino/xE0rQtH+M3hb&#10;SZVe9sDp5a6hUyADbF8x3rhSJEzgkgrtzn610f8A4LK/s9eH/ANrqFtf3mmy3EhWTR4dK8u8tmDY&#10;JdRhPfIYnHYHivS/An/BSf4QeN/HeqeGZfE3/CM61pc7xmDxDbvpf2hV2/vUMwUBTuGA+1jz8tbn&#10;xy+OPwj/AGfvh9ceJPEl54SgtEtWu7aGMQSXGoAfdEKDmTcSACOATkkDJr4zm7nZGLbskdX8Ffjr&#10;4S/aI8ER+JPBmt2mvaPJI0Bnt8gxSL95GVsMrDrggZBBHBBrpdU0W11y18m+s7W8hJ3eXPGJEz2O&#10;CMf5Nfm9+xN+3D4D/ZF/ZU8Va/Jpt9qOueJNYuvFN74f8PWhksvDiXACWkUs4zHBHIkUeAzM6s+0&#10;rkEV9+/Af4iXXxe+DnhrxVdWS6bL4k0+LVVs8HdaRzKJI42J6uqMqscAFgSAAcVEKkJtqLTtvbp6&#10;k6rc8J/aY/4JEfB39ou0u7iHQ08I+ILgvKNT0dRAWkeQO7SR/ckLcj5hwGOMHFfm3+0z+zZ8Xv8A&#10;gn7M2meII5PEXgq7WQ2utWcbSQxAusY3McmFz8nyMcfvBtJOcfuRWb4s8JaZ4+8M32ja1YWup6Xq&#10;UDW93a3MYkinjYYKsp4II4quWHOqkkpOLTV+6PUyvPMflsnPA1ZQck0+V2uno0fz56VqkOtWS3Fu&#10;6vG4/EH0P51br2r/AIKI/wDBOjVv2EfGcvinwxHear8L9Wm27smSTRHZvlhmPUrk4SQ9fusd2C/h&#10;mmalDq1qs1u4dW9Oo9Qa/pbhPiqjmtFQlaNSK1j380fHYnDypyu77777lqiijNfYHIFFFGaACiii&#10;gAooooAKKKCeKAPsz/gjz4X0/wAZ/tZfDLS9Ws7fUNNvdWlSe3nQPHKvlSnBB68gV++TfsY/CtlP&#10;/FA+F/8AwBT/AAr8G/8AgikM/tofCn/sMS/+iZa/o0A2iv41zCjTnnOYSqRTftp7peR/SPiTmmNw&#10;uByOGHrSgvqdJ2jJpby7NHCeC/2afAPw91+PU9E8I6DpeoRAqlxb2iJIgPXBA713XQ0o68flRmrh&#10;TjBcsFY/GsRjK+In7TETc3a1223+I6iiirOcKKKKACiiigAooooAKKKKACiiigAooooA/nG/4LWf&#10;8nn/ABW/7Dcf/oqOvihulfa//Bav/k8/4rf9huP/ANFR18UMeOo/Kv2PwT/5E9f/AK/T/Q/TfHL/&#10;AH3LP+wLD/8ApLMvxB4Zt/EKRtI0kc0LZjljOGU+1fT3/BNn9l7Wv2+vihNcePPEPiLxF8N/ALRR&#10;m1vb8yR3lwBlLfGchAvJ4GRxnqK8F8EfDrxR8ZvFsfhfwTpcmveJrqF5Y7SOVI2VFGWcs7KowPUi&#10;vuv9k/4m+Lv2KP8AgnHo+hr4dubX4peKvFl3oukabqFpIJfPklANwyBSZEjX5/QjnkZz5XiRisBL&#10;EKlhop1fttb+SPybL4zt723Q+1/EfxY8EfCXxT4Z+HqxxLqniPNtY6Np1t5jQwKp3TSInEUAACl2&#10;wMsAM13DNZeGdHd3a30/T7KIuzErHDBGoJLEnhQAOSeAK4f9nj9n7TvgT4S8tpJtV8R6i/2vWtZu&#10;28671G7cDe7OQPlzwqjChQAAK474lfBPxd/wUx1fXvhh4S1B/CXw70W4S38WeKng819QlVlZtNsk&#10;JAYgZ8yVvlVtoAbBFfl/kegc5qv/AAUB1bxDOdU8A/B3xt488H2MjrdeIIXgslkjU/NLZwyfvLlC&#10;g3KVC7jwK9i/Z9+Pnh79pf4V6b4u8Ly3Uml6hvUR3MJhnt5EYo8UiE8MrAggEjjgkV8r/Ej4+a5+&#10;x/8AtZeH/CHw7+IV18fvhVaiOw1200zw/wDb7/wo20Dc1xY26wSKMghVJZQHUpkAn1r9im4+H/hr&#10;xP8AEDS/DPiz7drXiDxDc+ILnQryzl0u80xJdpVEtJ0SYRBSp8zbtZmJGM4oktAM/wD4KgfsiaX+&#10;07+yv4lW30e1ufFmg2z6no9ysLG4EkYDSIuwbnMkasgQ5BbZxkDHxL+w18PPhP8AEH4uaCPHFvb/&#10;APCOXls1vuO1ImkIGIpmOCkeQQRx8wUHAzX63EelfBP7YH/BLjUPD+t6p43+DcfnXOpXT3eq+Fbi&#10;cJBcM3LSWjniOTdn5GIQhuNu0A/I8Y5HiM1y+eHwtWVObTScXZ+q8z9X8K+LcryqvWwebwXsq8eX&#10;2iScqb6SV+nexqf8Fg/EXhf4Ofs76P8ACH4c+HdEt9Cvr2HUfE2k6H5drM2nRTLP9nTajBXlkPmZ&#10;zkbAcMHwfp/9mn4/+E/2lfg/pfijwbfLdaRcIImhYBJrGVQN0EqD7kicAjoQQQSpBP5SWGsPrkck&#10;k0N5b3MMjW9xbXiNFcWsqMVeKRW5VlYFSOxH41pfAj43X37D3xqXx9pX9oTeFtSZYPFmi2hDLeQH&#10;P+loh+XzomO7nGQWGVDMT8X4YYVcPYNZNiJOc223OTblKT6ybP1XxE8CqdDIYZ/kNb26jHmn2cf5&#10;oJduqP2JBBob7tZHgXxxpfxL8GaT4g0O7W/0jWrSK+sbhVZRNDIgZGw2CMqc4IBGeQOlbGciv2Q/&#10;lMyvFnhLTfHfhm+0XWLG11PStShe3urS4jEkVxGwwysp4II9a/Er/gpT+w9ffsAfF+K88OG8vPAH&#10;igtJp7zqzrYyAktaO/cgcoxIZlz1KMx/chvu15t+1t+zxp/7U/7PfiTwTqDeX/a1sfslxgk2lyhD&#10;wygAqTtkCtjIDAEHgmujB4uthqqrUJOMo7NEzgpKzPwc8O+NLPxFtVW8m4PPlN17dPXr9fatgmvu&#10;r9i39mv4e/8ABQ74MeI/D/xP8Lx6d8Wfh1fPoer6zpu21vnYI0UM0rx/u5pE8l0+cOp8oMd24k+W&#10;/tMf8Eh/ip8A1udS8HsnxI8Mw7nEca+Tq9vHl2w0edsuFCgsnzMxwIwK/Xsh8S4tKlmUf+3l+qPN&#10;rZf1p/cfNAPFGaoJr8cGpXFjfQ3Gk6laSGK4tL6MwzROOCrK2CD7HnjkVeuLhLeFpJJFRVGSx6Cv&#10;0/C5lhcRT9rQqJx30Z50qc4uzQpbFGcV1/7PX7MPxO/a1ui3w/8ADP2rR45/s8+tahL9nsYXPXn7&#10;zY4JCKxGeRzXQfGz/gnl8ev2cbCW81jwnD4o0e1VZJtR0CT7Uq7s8GMBZflx8x8raBzuxXzGI8Qc&#10;opV/YOT03aWn/BOiOCqONzzDNGc1leHfF1n4jH7l9kveN+Gx7eorWDZ7ivrMHjKGKpKth5KUX1Rz&#10;SjKLtJBRS5+n5UGuok+2/wDgiif+M0fhT/2GZf8A0TLX9GY+8a/nM/4Io/8AJ6Pwp/7DMv8A6Jlr&#10;+jMfeNfx3jP+RzmH/X6f6H9BeKn+55H/ANgVL85C0UUUH5CFFFFABRRRQAUUUUAFFFFABRRRQAUU&#10;UUAFFFFAH84//Bar/k8/4rf9hqP/ANFR18S9ffP619tf8Fq/+Tzvit/2G4//AEVHXxj4D8LW/wAS&#10;vi94T8I3Wuw+G7XxNqCWdzfyEKbaJuCQzFVGfujJ6kdelfp3hZmlLLuG8Viqu0a0/m9LL5s/UPG6&#10;m6mYZXH/AKgsP/6Sz0z/AIJyftHeIv2dPit471Lwr4b07XLrWLWOzW81C4aK0sdr7skIC0hPTaGX&#10;p1r0L9r/APbn+L2u+NPh54q1DTfB7W/gTW11CzfR7eaKeeR1CNGyTSSqdy5UbQTk5x0r0741/wDB&#10;LzxB+zPd3GufB21k8TeHJhENQ8Nzzf6fGUXDzwyuwEjHGTGcHnCg9B6v/wAEvPg34f8Aid4buvid&#10;qVmt9fQ382naVbXtrhtKMJ2yOA/3ZWYkE7QVA25NfneMxHt686z+02/vdz8vhG0Ul0Mj4xf8FMvE&#10;3xE+HTaXpPhXxZ8EpNU0ueS58W+MdHuILOwmWF3W1tGVNsk020LHJI0agknGdteI/wDBNn4zftIf&#10;EOz8a/AGx8Xtqfw61VVt9Z18Xkt7/YMRIaVNPuo5FAeZMoUJZMM525zn9KPjZ8afCvwO8KQah4ru&#10;JIrS+uo9PtYIbGW9mvLiTIjhjhiR3d2PAAXGSPWuU+GPxX8K+A/BBW3+G/xE+GemLO2201H4danp&#10;MckrvwExbeU8kjHhEYuxPTPFcpoegfD74d6L8K/CNjoeg6fa6ZpunQrDFFBEsagKMZ4GM9zx3rnP&#10;jN+zb4Z+NV7pmqX1vJY+JvD8pudI12xcwX+my7SoKyKQWjOfmifdG4wGVhxXcfswfsB3n7XnjNvi&#10;H8bvD00Pgezk/wCKR8A6rHIqXKgMv9papauADM+5vLt5FPlLgsN/3cH/AIKJfs4+Ef8Agmx4Tt/j&#10;F4B1TTfBPgqHUbey8SeDLm8aHSbyO4mINxpsG1/Ju4yxcwwKFljjclQy7iC8j5+0v/goYv7O/wAT&#10;E+Hvx4jj8O6tI/8AxKvFNvbsNG16EuFRmxk28vOHDfu1KsSyjAr6f8P+ILDxXolrqWl31nqWnX8S&#10;z211bSrNDOjAFXR1yrKQQQQSDXl/7V37KfhP9tr4MyeH9eiysyfaNL1KNP3+nylfllTODjkZUkBh&#10;xwcEfG/wQ/ZQ+NX7IVrqGsfCv+1l1LwxcLa6/wCBNVleXQfFIKAHUNNuWKqCyCJtjYkjZHQuQBG6&#10;5ewyt/wVt8Eaf8E/2nvCPii0uGt7b4nQzWeoWg3bVvbYQql0Dk4LpLFEVUKMoGJJJqp+wb8AfDf7&#10;Tn7S3/CI+Lkubzw/J4a1G+nsY5GhW7Ky2kADyKQ6gLcMcKQScHOBg+sfFvwz4V/4LOfswS22nPL4&#10;K+KngO7fzNM1BSt34fv8bZLa4BXf9nlKDEigHMYJXcjxV8n/AAv8U+OPgj46jvHN94J+JHg2aXT7&#10;thDHJJaSMm1wBIjRSxSxsjjh0IaN1JKqw/LPEfJcRWwNWeAn7OpOLipr7Mvss/qrwc4kx+c8PYrg&#10;2hVtWS5qV3a8ftQv/Ssff/xz/Yf+Bv7EnwI1fWtDvPiF4EaXZa2Fv4c8Wait/rN63EFjbQmWQSzS&#10;v8qgI2BljhVZhF/wTv8A2bviP8IvBM3iD4r+OPFHiTxd4gj3HSLvWZ7yw8PxFgwhUNIwkn4AaXJA&#10;xsUkbnk+Cf2ivjD48+MXifw5441nxDqHiTxV8P7yDWNFjuRtszNA8cmz7NEFiXzDEgby1UkquTxi&#10;v1o+FfxDsPi78M/DvizS1nTTfE2mW2qWqzqFlWKeJZEDhSwDBWGQCcHPJrj8HclzLL8snHOMdLE1&#10;5O75ndR7KN9derZ+Q+JvAeY8MYynh8dCMVON046p99fLY6KkYZWlpG5X/wCtmv2A/Mz478HeBIf2&#10;ff8AgsFq11uvIdM+M3hSSezXchgm1G1eJp1CLgrtgjV9zAktK2CcnH2K3SuX8W/CnS/GXj3wp4ju&#10;lkXUvB9zPc2LoFy3nW0lu6OSpbYVk3YBGWRCemD1BOBQB5L+0R+xJ8Mf2prDy/GfhTT9Ru9oWO/j&#10;U299CAcgLMhDgZ525we4Nfn1+0z/AMEE/F/hfRrub4YeK/8AhJtPjHmLo2rFbe8ICk7UmXETszdA&#10;yxKAeTxz+r/UU0/59q2p4irTUlTk1zb76olpS3R8O/sef8FHPAPwc8PaJ8J/iF4b1D4LeJPD9tFY&#10;pbapbeXYXhXCGZZVUKvmOHcsyiPqRI2a9W8Xf8FWv2e/B2v3Ol33xJ0uW6t28uX7JaXV5AeM8Swx&#10;NG456qxHb1r1j42fs8+Cf2jPCbaL428N6b4g09s7FuYv3kDEY3xyDDxvg/eQgjPWvzb/AGu/+CGG&#10;pfDNrjxJ8I2k8WaeG3TeGtS8s3cKHJJgnbAcLwAjDfgfecnFFCnCdRRm+Vd3d2+4p7HlH/BV7x58&#10;A/il4m0Pxh8HdYgn8UXk7R61BY6fPaQSLjKzlZIkHmFvlJXqOoPWvFrIyPawtJ99kUsD1zis3SdO&#10;0+aWTGmxWd9aSGOeGS3CTWsqnDKwPIIIIwRkYrVUba/oHgbh6WXUpVVWVSNRJrl2/wCHPExeI9po&#10;1ZofRRRmvvTiPtz/AIIon/jNH4U/9hmX/wBEy1/RmPvGv5zP+CKP/J6Pwp/7DMv/AKJlr+jMfeNf&#10;x3jP+RzmH/X6f6H9BeKn+55H/wBgVL85C0UUUH5CFFFFABRRRQAUUUUAFFFFABRRRQAUUFsUgagB&#10;aKKKAP5xv+C1nH7Z3xW/7DUf/oqOvh6w0e31z4oeCbW8k+zWt1rtpBPcJL5M0UbTIpKv1XAOcjoR&#10;mvuH/gtXx+2f8Vv+w1H/AOio6+VP2Uv2VLz9uj9pKx8EwXF1YaJpsbXms38URb7NEOwO0qrt91dx&#10;2kmvreE8TSpcH4qFXeVeaXro/wAD9Y8Zot5nldv+gLD/APpLP2F+L/7HHw30zX4/BetftBftLL8L&#10;oXksNT8T2zaauj6LdBd/2W/1wWomCGN8FpN8QyqyTKxCnjPgh8Gtc/Zje4j+Cdr4d1r9nPxQk174&#10;N1Pxn4kbSpLm8jDfaUiuo7OZDFP5bSQ/aTGWAYh8DaPIfjz/AME3P2ev2cvhpoei2fw8uvGXjLxN&#10;eLpWg2t/4nvbX+071gf30xjmjjVEXLOY0B2jAGTXbfDf/gk4LP4Gf8IL4v8AjF8YNY0G5iKy+HNP&#10;8T3Fn4btCTuCQ2TmQFUPQyFs4BIzXyXMj8rPoz9gdV8SfESX4tftGeDJPhrrvh/S7jU/Aelahffb&#10;rQaake+81GHyxtluwBjbsWVYijLHhw7fRGl/tx+I/h18Kb34mfE7wz9i+GWspNqWgT6ZptwuqaTb&#10;cm1t9Tgkdts9woXZKhSISSLE4QlHf4v8YfAn40+H/h/oHh3w18YLf4heF/CZgubDwr8V/D1prdrP&#10;dQOGt5DqNvHBfQ+VgbSrOwxjO0kV6l4J/wCC72sfBiK10/8Aab+Cfij4fjckU3i3w0v9v+GW6gzS&#10;eXma2DMPli/fSYIJ74Oa5Mj1j4Wfsn/E3xRpUPxxsPF194N+NnipJdS1HQ713m8M39s6AWel31nH&#10;M6breJY41vLdkmB3M3mDKHnfjN+y1418efAv4w/GH47zaRdeNLHwJr1n4U8LaRdSXWh+CLV7CYO0&#10;byKhub6baDLcsi4XEcYVQS3r3w+/4K5/sw/EzwxZ6vpvx4+Ftva3y7o4dV8QW+l3g/37e6aOaM+z&#10;Iprx3/gp/wD8Fd/2f/AX7DXxJh0f4peAfG2veItEutB07RvD/iC21C8nlu4Xh3FIWkKIiuzl3Cr8&#10;m3cCyghJw/wGtVsfgr4ThjaRlj0q3UF23MR5a9T3rrj0rzn9knxSvjj9mLwDrEf3dS0K0nGP9qJT&#10;Xox6UGh8rft3fsza/ousL8cvg7DNZ/FrwrEPtdpaRb4vGFguBJaXEII85wgBUj94QgVcuITH8VfE&#10;39pzRv2xfipqXjzRdDm8Pm6tLSwvreVlYzXUMCmSU4A3EGQQhjyUgjOF+6P18JwK/LL/AIKG/AiH&#10;9m79tAalpkUkPh34wQT6mUaYuqavC2662AsSqusiyEsCN0m1cBAB4PEmHnVwE1DpZ/dufsXgPm2F&#10;wHGeFni9p3gn2clZfI86JIPv6V9lf8EX/Hhl+B3i7wLcXttJN4E8Rziys4UC/YtNvFF1b5OAW3St&#10;dDkkjaRyAtN/4Jj/ALLfw3/aS+C/jqTx14V0/VtUg19LC2u3nmgvbe0W1tpkeCZHWS33SyTo7wlD&#10;KE2OWVNo4j4j/BBf+CInizxB448EePPDPi7wr4sgWbUvBXizVYrLxJqPksqRzWNyqH7Q6SXE7vmJ&#10;AI/lxI5V1/HeDvEXK6Wf1chrc8Kqaim4Nwk7J6SV1162P0r6Q3GlDO3/AGbCg4yw1SVp3tdWta2+&#10;5+geaK4L9nD4+6f+0t8KdP8AF2l6P4m0Gz1IZjtde017K6K4DJIoOUkidGR1kjZ1IbGQwZV73Nf0&#10;AfymFFGaKAGzzx2sDySOsccalndjtVQOSSewFRaZqltrWnW95Z3EF3Z3cazQTwyCSOZGAKurDhlI&#10;III4INPubaO8tpIZo0lilUo6OoZXU8EEHgg+lfHvwD8YXn7D/wC15dfBbXJpD4B8fTTat4BuZbqF&#10;YtMkJ3T6cEwhRd7fu0QEDcoUHc7AA+xqR+VpQ2aKAPz1/wCCxH7CWlt4ZvvjR4TsVs9a0sK/iSCJ&#10;1jh1G26G4ZSQPNj4yVyWHGCcEfnhBIJ0WRG3K6hlPqDz3r+gfxX4dg8X+GNR0m6Mi22qW0lrKUxu&#10;COpUkZBGcHjIIzX5c/tHf8EQPGvwit7rVPhXrjeNtHiy/wDYmqFINSiQdo5RiKU9T0j7AKxr9D4J&#10;4whll8Pir+zezX2X107HDisL7Rc0dz5DpAagvbqbRPEl1ouq2d/outWMhhudP1G3a3uIHHVWRuc/&#10;XnFWN4Pev3XB5hh8ZSVXDzUo+R48qco/Ej7c/wCCKJ/4zR+FP/YZl/8ARMtf0Zj7xr+cz/gihz+2&#10;j8Kf+wzL/wCiZa/oyDc1/I2M/wCRzmH/AF+n+h/QHip/umR/9gVL85DqKTdzQGyaZ+Qi0UUUAFFF&#10;FABRRRQAUUUUAFBooJwKAGkYppIY/wCFObmvNP2vPi3qPwG/Zq8aeMNJhtZtS8O6VPfW0dypaFpE&#10;QkbgCCR64I+tROahFyeyOjB4Wpia8MPS+KTSXq3ZHpW76Uuf9n9K/ETUP+DiT4y6bdeXcL8OLeT7&#10;2x9PnU4/G4qL/iIz+L3/AD2+Gn/gDN/8kV5tLNHUgp06NRp7NU5NP52P2Ct4G59Sm6davh4yW6de&#10;Ca9U3c8I/wCC1XP7aHxW/wCw1H/6Kjrw7/gl3+1x4f8A2Nv2qtYm8Yq1poPjKzSxOpKWKWBEgZWZ&#10;Qp3LnhiCNvWr37Yv7RU/7Sfi/XvFmrXWlya54ju1uriOxUiEMAoO1SzEDC9yaq/8Er/2TfDf7Zf7&#10;TGvf8Jhp/wDbHhXwzpxZ7R5JokuJXbYmJImQqVOWxnBxX2OT0XS4UksTCUJyrylFNWbTS1afS34n&#10;H40ezhnOCwtOpGbo4WjCTi1Jc0U00mtHqfrdY6n4F+J2oaR4+s/EGl6xZ6Lbz/YL611JJbKEOMSy&#10;blbax2jBLEgAHoea8V+JP/BTzw/r/wAR7X4e/Bmztfip481LPl/ZrxY9H09MfNNNdchlTIJWMMSA&#10;RuU4r5F/4KXf8EmfCP7M3w9t/iF8P9L8Qappem6ms2u6RcXplhisyRxGVj8xEyNrOznaGBzmvqf4&#10;Nfsu/A/9rf8AZj8L+I/h3oen+A9QghW403WNA8uLV9Eu0GCks4+eUqeGWViWB7ZrweU/Jzq/Bn7O&#10;fx68V6t/aPjz47NpVvcBml0LwboFpBBaN/CIry7jllZBzkOmT6ivfvCXh+48M+HbWxudU1HXJrdA&#10;j31+IftFz/tP5Uccef8AdQCvN/2avCPxe8C3GpaX8SPFHhXxhpNqqrpOq2VnJZ6ldf3muov9Spxj&#10;Hlk+9eubuakDzHxf+xl8I/Hs95NrHwx8CX13qDmS5un0O2FzM5OSxlCB9x9d2TXjf7bH7APwzT9j&#10;Dx9a+Ffh/wCCdB1aw0eW8tNQi0aBbqDyCJ32zbTIGZY2XO7o2OlfWJbFUvE2hWXirw7qGl6lClzp&#10;+pW0lpdQv92WKRSrqcc4Kkiq5mGp4l/wTQ8Xaf4y/YS+GM2nXK3UdjocFhMyqRsngXypU5/uurL6&#10;cccV7sTkV+W37Mf7Yul/8ErPj94q+DPjLXbHxJ8Pft8l3pus6VI13Jorty0MsCsxQZB3IoLLJk/O&#10;H3L9g3n/AAVV+AVn4Lh17/hYukyWk5+WCGOWa8T/AHrdUMq8+q0Skkrs0p0alSXJTi2+yV2fQxOB&#10;X53f8FkfE9nr/wC0f8H/AA/aTGXVPDllqurX8QBHk21wIoIW3HgkyQuNo5AGSACDXefGL/gsPpFz&#10;pslr8KfDOqeKb64iDQatqsEmmaTAGR8PiQCeUo4TKKihgT868GvHf2Lv2Rtc/bE+MWtahrWvXF5c&#10;XEkd/wCJ9dudpublmysccaDhVwjKiABIkXoeFb4fjfi/L8oy2rWxU1ZLXrZf10P27wr4Bxyx9PiL&#10;NIuhg8O1OUpJq9tlFbttnjt5o1nqSTLcWtvcLcRiGQSRhxLGGDhGyOVDAEA5GQD1r37/AII//s+e&#10;Hr79o/x548h0NoX8L6faaNYzm0UWhvLgSSXLwsQdsyW4tkOwghblwQRJk+a/tV/Dxfg9+1X4g+Ff&#10;hBNQ8TeIoLy3tdIsSqi5ujcW0VxGWwcCNFl2vKdqjymPHSvv39j79mS8/ZG/Zkh8N2jaZq3i64+0&#10;atqt0ztb2up6pN8z5YKSkQIjjDCP7kSnZnK15vANFYqms0in7OcU43Vm00nf7j9L+kRx1kOYZbhs&#10;HlPJKpVftJSUVzJdFJ7pt7pns/Xj5cemK8y/aH/bJ+Gn7KlrayePPFljosl62IbbY9xdSjuwhiVp&#10;Cnq23aDjJ5ry3X/27/iNp4j0G3/Zx+KUvjV/Jg2MsB0BJ32Fv+JijtH5S7j+82AcfMF5xS/Zm/4J&#10;1Wd3ceIfH3xy03w/44+JXjpvOv7e6tUutP0CLjZaWyuGGUUAGTJPyhVJwzyfph/IR9D/AAj+MvhX&#10;47eD4de8H6/pfiLSZiF+0WUyyCN9qtscDmNwGGUYBlzggV1O7Nfnr8S/gVb/APBJv9pPwz8RvAlx&#10;qOn/AAh8XXsOieLdCMktzBp2/wCSO5BIkdlU5YZ+cPlAxWXav6EAbj6/X/P8qAHHpXzJ/wAFXvhP&#10;feOv2U73xFojNb+Jvh3dR+JdKuFmljkiaA5kCeWclmj3qAfXqOtfTdVtZ0yPWtIurObd5N5C8MmD&#10;g7WBU4/A0AcH+yj8cYf2kv2ePCfjaKPyW12xSWeMps8uZcpKANzYXzFYqCSdpGea9Fr8uf8Agnb+&#10;1jZ/sG/tNeNvgJ47nOkeHW12UaLczvG8enyuw2LLIoHyyxGI7iSAwGduTX6iJIsihlYMrDII7igB&#10;1DcikDAmlzQB4H+3Z+wF4T/bh8Bra6ko0nxNpYLaTrcEY862br5b93iJ6rwQeVIPX8fPjf8ABTxl&#10;+yd8UpfBvj6yNvcN8+n6gnNvqMWcB0boQfzB4IzX7+EZH+9XyJ/wWu+DC/FD9iXVNWihtf7Q8F3M&#10;eqwzSA+ZHFnZIsZHRmyvX+7XuZDn2JyzEKtRlp1XRozq0Y1I2Z4H/wAEUf8Ak9D4T/8AYYl/H9zL&#10;X9Gfav5VP2DP2qpvgVq3hvxlpN5pa+IvDN08yRXwLQ7yrL8y7gxGGPRhX3Yf+DjX4vH/AJa/DXj/&#10;AKcZv/kivlcZi6rzPF11RqONSpKScYSaafmkf0lxHwPieJcsyjEZdiaCVLC06clOrCDUk5Nqzd+q&#10;P2/yAKVWzX5Q/sJf8Fr/AIqftLftQeDfCOsW/gmXQ/EN49vcSWNjMkygRSN8jmZgDuUdQe9fq6gx&#10;VYPHQxKlyppxdmmrNP0Z+N8YcE5jw1iKeGzHlbqRU4uElJOLbSd1p0H0UUV2HyIUUUUAFFFFABRR&#10;RQAUUUUAFeFf8FK/+TFPil/2L13/AOizXuteFf8ABSv/AJMU+KX/AGL13/6LNc+J/gz9H+R7XDf/&#10;ACNsN/18h/6Uj+ZD4yHPjEf9e6fzauTHSur+Mn/I4D/r3T+bVyfav6W8Of8Akm8J/hR2eMP/ACWO&#10;O/6+P9Blw7LbyGMfvFUleM8gZr9Gf+DfTwPdaV+zh4u8QTTRtD4j1sCNQMMphTa2R05LcV+c1wGN&#10;tIIz+8KkL9cYr9Av+Dev4kG8+E/jjwhdahA1xoupR3dtY7h5scUikSPjqVLgDPTNfIeK3NzUH0s/&#10;v0PisttaXyP0K1jRrbxBpNxYXsEd1Z3cTQzRSDKyIwwVPsQa+FvEv7B3xa/Yg+J2peLv2a76w1Hw&#10;3rDLJqfgzVZ/3bOCctEWKrgDod4cZA+cV967qG6V+QHpn5u/HX/gr58efhj4Iea8/Z7vvB1x5ghj&#10;1PVzdXFkXHUBPKi3ZwcYk/Ouv/Z88M/H39s74ay+Kbr9o7Q/DUGufMuk+FtHtNQj05SPmiaVmEiS&#10;KcggO5H97OQNv/gtH+2Nqn7Ovwb0vwv4dvIrLWvHDvBPdrIRcWFouAzxgYOWJK5JwMH14/LL4Z3X&#10;ib4O+J/7a8J+MNY0XVNwZp7OQx+cQdwEgDESLnnDAjnpXsZXkOKzDm+qJNx6X1+RjUrRh8Z+jfj3&#10;/gkz8aYdFll8O/tP+Ob/AFQvlYdRvL2zttvc747iQgjsAmPcV5b4s/Zh+Pnwfll07xFc/GDxXBdM&#10;8SXmk+JdQ1a1nUcH5IGEiKwPSaNc8gZxSfA7/guD48+GVvaWPxK8NWni7T4yqS6vpRFvebAnLPER&#10;sdy2OQY164FfWfwb/wCCv/wL+LscUcnixPC9+0HnzW+uxGzWA5wUMrfumb2Vjn8K8nN8mxNN+wxU&#10;ZU39x9Hw3xEsrxKxNOlTq+U48y/4B4F/wSX/AGWfgP8AFP42eLtD8VeEUuvHHhsR3NvpWuwzx+Uq&#10;sySt5ErjzWViodXjKrlDnLYEX/BWvSfg9+xt8afD2g+GNDTwrd69YTavqsdkjNZjMnlxFY1ztc7J&#10;cgYUKqYHJNe2ftveM7abwT4W+Pfwr1zS9Y8RfDi4+2H+z71GGv6Q7AXVozIrs6YAcA/KmJHwTivI&#10;/Cv7N/w7/wCCoOu/EP42/EjV20vTPEWreX4daxvUsprTTLFGgDyCTfhn25cMg5iVlwGIr8Fl4c5v&#10;Ljj+0p4qpLBOk/c53ZTula3b7R9jgvEavhMxWd4WlCFZS+FRXJy2ta3Y+XfDHxYsviDqNvYeGdN8&#10;QeJtUvCVt7HTtKmlmuSqlmC/KAdqqx69q+mP2UPg/wDtWeBvETeL/Auj6T4HsfsbtLpfi2X/AJGA&#10;7SFilto8yQuj5KszJywydpYHzN/jFrX/AATU+H923wj/AGhPhx8S/C8IAj8N6gfOu4JpJAGaCKKQ&#10;kKoAJ/ehcs52ZOTq+BP+Dgfx9p9hp+m698L9L1nXbxwI5LW9msFug7YjCQmOQ85AyGO48jHSv0qp&#10;wVlVajKhiaftIyTTUtU0/I9jivxy4mz3BvAV3GFF2uoxtt59j22L9onxPr3/AAV7+H+teJvhrrHg&#10;GXxP4Jm8F6idRKvatdxSSXzSWtzHlLiMsIIVYlSd/wB0cA/d2cV+cGh/8HAVjpm+28bfCjX9Iull&#10;ISK1uEnyVPP+tWL5gcdAcGovHf8AwcP6NY2kbeHfhprl3MD841S8S0RR7GMSH8MV7OSZJhMpwNLL&#10;sEuWlTVoq7dlva79T8dq1ZVJOct2fpNmuU+M3xs8L/AHwBqHibxZrFro+k6fEZJJZW+Z8dFRR8zu&#10;SQAqgkkgAZNfHXhf9qL9rL9rbQdPvPBPw28OfDPQdUiaN9W1+5a4kCyRq8V1CjBH27WGCIpFJx6E&#10;V4r+2h+zr4g+BFz4C8XeL/HU3xo+Nl9rAj07wre2P2zS7t2SJSIrRHjZUjKAlgmJHaIOg5LeqZnM&#10;/wDBUT45/Eb9pnw14T8aX3hvUPBfwlt9egs9DtdTHk3usTvC0321oznEQiUqp6fOcFjkJ+vWn38O&#10;p2UNxbzRzW9wiyxSI25ZFYZDA9wRzmvy+/4KV+Mvjn+0N+yZp8PjL4B3Gi2trLFrMeqWGsm8k014&#10;42Mjz2yx7olMbSAhyNpbnJGD9o/8E1/jPY/HL9ivwDqdm0Xm6bpkWjXkKTCRrea1URFXx0ZlVJMH&#10;kCQdetAHu1I/K0tIx+WgD8Uv+Cy/wy0rTv8AgodqEdtC9suuaRbajdsjE+bcESKW56cRoMDjirH7&#10;KX/BT74rfsi6auj3MafEbwrCP3FnqF00d5afLtVYpiHIQcfIVbpgbRXqX/Bdv+z7T9pv4dyqbdb6&#10;bR7lLgjl2+dfLDY57tjPHWvje9u0sLSSaQ4jiUs5xnAFfqfC3DWW5llU6uJ92UW/eXRb/M87EVp0&#10;6iSP0bsP+DhT4amzi+2+BvH0N5sHnxwxWrxo/wDEFZp1JAOcEgZ9BVTxT/wcNfD+38P3TaL4D8a3&#10;eqKv+jxXptre3dv9t0ldlHuEb6V+bVl4za8j32+k6zPAxwJIrcsrY9CKZpet6t408Tromh+HdU1W&#10;+uGEK2kcTG4djxt2KCea8KvkmS024xxt/SN/vNo1qr3if0B/AX4wad8ffhD4e8Y6TxY+ILOO6VTn&#10;dGSPmQ5APDZHIGcdq6XxDoVr4p0C+0y+hFxY6jBJa3ERJXzI3Uqy5GCMgkZBB5r4N/4IvfD741fA&#10;/RdU8O+MPBuo6T4CvJXudPa+8u3utPuM/ODEzCUo/Y7DyM5xX34Txx+lfFy0eh1rY/ED/goD+xFN&#10;+wJ8aIjp0lxe+APFJaTTrmYMz2LDkwOfusy5HPUrjpyK8qVhKAc56H65r9rP+Cg3wM0v9oH9kXxp&#10;ouqKV+x6fLqlpKqlmt57dGkRgMgcgMvPGGJr8N/h7ftfeG4d0geSFijDPKgHjP4V+veGmfVJSllt&#10;R6WvHy7r9UeXmFFW9oj73/4Irf8AJ5nwr/7C0/8A6Jmr+jVBgV/OV/wRW/5PM+Ff/YWn/wDRM1f0&#10;aoa/HcZ/yOsx/wCv0j9x8VP9yyP/ALA6f5yHUUUVR+PBRRRQAUUUUAFFFFABRRRQAV4V/wAFK/8A&#10;kxT4pf8AYvXf/os17rXhX/BSv/kxT4pf9i9d/wDos1z4n+DP0f5HtcN/8jbDf9fIf+lI/mQ+MvHj&#10;Af8AXun82rkx0rrPjIc+MR/17p/Nq5MdK/pbw5/5JvCf4UdnjD/yWOO/6+P9BCOK6H9nz9pbxL+x&#10;T8XJvHXhm3t9QW4tHs76wmkZYZww+Vmx/dbBHHaudPArN8V6p/Y+jtceStwEZS6P0ZQwJz+X613c&#10;X5bQxWWVPbr4E5Lumux+e4Wo41Fbrofq5+yZ+yD8TPiPPovxS+Knxa8Zf8JBqMUV/a6Jot4ttp9l&#10;G3zojrho5QUOCCmRkfMT0+y2b5a5T4Ha5b+Jvgz4T1C08lre60m1kQQndGMxL8o+h4/CqH7RHxYu&#10;PgZ8Kr/xXHpx1Sz0Vkmv4VLeatruAkeMKDuZQd23jIB5r+Yz6A83/ba/Ye8N/tW6r4P1zXIdOmj8&#10;G3bz3lveNJHDqFmynzImkj+dQv3xjuOcCvHP2gf+CLfwz+Kfg/7Z8Kbr/hCdbiUeQYLuS6025xnP&#10;mqxZtxyPmBOMD5T2+zvA3jfS/iR4Q03XtFvI9Q0nVoEubW4jPyyowyDXzz+1P8GPFXwIttS+KHwb&#10;ujZ6jpym81vwtJubTdehUl5WSMf6mfG47kA3dwSBnajWqUpKVOXK+/UTjzKzR+SPxF8C+JPgX8Tt&#10;Q8F+NdMfSNe05toz/qrte0kbdGVhyCOuax9Q8N2GrNuuLWGR8li2NrMT6kcn8a/UH9rXSfhp/wAF&#10;I/8AgnxcfE6R7fRtU8PadJf2l9I6rcaZcx/fs5T3DP8AKFP8RUjHOfy+0C9a/wBEtJpPvyRqxI6c&#10;iv27gfPP7YpywWYRU5QWkmr3XmeVi6PsnzwdjLuPhdpc8rP++UMfurJ8o/MZ/WrUPgDSYoFjNmsm&#10;0feZzub9QK2AOaXFfZw4ZymM+eOHjfvY4/rFXa59h/8ABFH4G+D/ABT+2P8ADez1fwzoesWmpXV7&#10;9qttRs0vIZ9tpc7dySBlONoPTGQD1r7h/wCC/H7MkfwG+N/wR/ab0HwHJ4i8M/DRDoXifT9PiRId&#10;Ns1J+wXCRKuF8p5psMcIGS3XK5Br5K/4IbAf8NtfCrPT7Vf/APpJd1/Qlq2kW+v6VdWN/a299Y30&#10;TQXFtPGJIZ43UqyOrZDKykgg8EE1/K1b3cwxcVsqskvTTQ/cvE7DUsO8s9hBR5sNTbsrXbcrt+bP&#10;5+/+CjH7XHwX+Nfwq+GnjnRPE3hfxJqHgPxbpniGXSGmQaldaeZB9ptlgf8AjYiFmRwABGc4waxf&#10;+Cin7WP7PvxV/YI1xfAt54SbxLr09nHYWdrpyW+owtHexvIXTYJIl8uKT5mwCGUfxDP19/wWj/4I&#10;9eHdOjvPi18O/B3h+1063swniLSLHT44VjRePtcSKAoAUAOFAwF38/OR+Vvwv/ZcPin4iW+m2ekL&#10;rF5eXS22mWVvbCSS6diAvygcnoMeuT0680cxwkFVWMn7OUUnFWu536Rt+JpkHhRjs7wdDH5ZWjKn&#10;NtVW3b2FtXz36W1TR7rZ/wDBZfx/+0rZ+Afh14F0az8L/ELxZdx6Tq+s3cfnWls8p8tJraMEsPve&#10;aS4ITbjEgO6vp/wZ/wAEwPCHww+J+n/EjVPiR4+uvH1vvEuvXWp26rPJIjLIFjkiZURldwEBIVSQ&#10;MYGPD/2/v+CcWsf8EtND/Z7+O1/ayXlxp/iQJ4yXT2Q/Yk/cyWtogPDfu4rxGl4Xc6LnG0m94Q/a&#10;M8A/8FNP+CkugaX/AGlcal8PvB3h+TUdN0nUIWht9Z1USDczwtjeI42DAOP+WL8bWOdcPUnUpxnU&#10;jyt9O3kfn+dYPC4THVMNg6qrU4tpTSspW6pdj778JzNqOgAXGpWGtMzyB57aIJCyliVTaGcZVCoP&#10;PJGeM4HhPwa/Zh8QfsqftOa1P4JsNPl+E/jyQXWoaYtyYpPDt8qsTNBGx2GKQ4DInOSOioor274f&#10;fC/w78KbK8tfDej2Gh2moXRvZ7eziEUJmKJGWCD5VysajCgDjOMkk9DurY8sM01j8tObpXP/ABRs&#10;PEGrfDzWbXwrd6fY+Iri1kj0+5vkZ7e3mIwruq8kA88UAfjP/wAFafilpfxN/wCCi+qLbed5Ph20&#10;g0hmMi7JJ4wzllxkbf3gHODlTXhHjiCK40iOGeXyYJLiJZJP7ilgC34Dmv0v/aT/AOCZ/gf4Jf8A&#10;BO34hXWpL/b3jqK2l8RXviN1CXNxfKS52HHyxbiRtGN2cntj80Y7eTXvBixOgjmuIAvz8844PPfv&#10;n3r9Q4JxDxGW4vLYL3rOSffTY8/FR5akJvY/YL9pD4z2/wCxL/wTrt9a8H2trHNHpdlY6VJBbIsI&#10;nnRVW4ZMqCCfmPU5PevQP2Jf2cNH+C3wo0/WB/xNvGHiu0h1DXdeuRuvNTmkUSHc2ThRuwFB28dK&#10;/Lv4o/8ABQ21+N3/AATvk+E3i03Vl408Py2ptruSLdDqcMD/ACplB8rhOMkBSAOc195f8E/v+CnH&#10;w3+M/wAEdC0vVtc0zwr4o0W0j0+402+uVjMwhjAEsTHG9Sq5PcHg1+aVqc4TcZqzWjO6Nt0ejfGX&#10;9qLUIf2ldC+Dng3+zF8Vazps2qXmoXbebFo1umMEwqQZJGzkKWQEc7u1elfCb4VJ8LNOvlfWtc16&#10;/wBWuTeXl5qd0ZWkkPaNOEhjHQIgAA6knmvz5+O37bPwn+G//BVPwT8QdD1/Tdc0zUNFfRfEWoWt&#10;wZILEs22NxtB+6oGR7knGK/SDSvFul65oEeq2eo2V1psiCRbqOZWhKkZzuzjvWdu5Q/xV4etfGHh&#10;nUdJvAzWep2slpOFO1jHIpRsHtwTX4KfGn9nXXP2Rvjvr3gfXoI0kWQ3ljcRP5kV3bMfkdTgdsZB&#10;wQcgiv1q/a5/4KgfDH9lLR7qGbWLXxD4o8om10bTpBNI7kAqJWXIjQ5HJ7A4yeK/JH4l/GfxZ+0f&#10;8UdV8ceMrpZtU1cqIrdVxHYwr9yJB/CAOPU4ycmvtOAsNiamawqUV7sfifS1uv8AW5yY6UfZtM+x&#10;f+CK3/J5nwr/AOwtP/6Jmr+jVBgV/OV/wRW/5PM+Ff8A2Fp//RM1f0aoa+Ixn/I6zH/r9I/aPFT/&#10;AHLI/wDsDp/nIdRRRVH48FFFFABRRRQAUUUUAFFFFABXhX/BSv8A5MU+KX/YvXf/AKLNe614V/wU&#10;r/5MU+KX/YvXf/os1z4r+DP0f5HtcN/8jbDf9fIf+lI/mP8AjJ/yOA/690/m1cn2rrPjIf8AisB/&#10;17p/Nq5QHiv6W8Ov+Sbwn+FHZ4w/8ljjv+vj/QTGBUF/YrqFlLBIMpIpUj/PpU/QUdRX2VWnGpB0&#10;5q6as/Rn5rF2d0fTf7A3/BWW+/ZA8DQ+BfHej3+v+GbFwmkX1gF86yjJ+aN1ONyjJIx83Uc17F+1&#10;f/wXL8E6l4A1Tw94B8P614kvNcsZLNrm7hazt4BKjI3DDezANkcYPrXwFtwKCvHWvy3E+FuHnVc6&#10;VVqPRW28j0o5k0rNanv3/BNH/gpvq37HAh8I/EGO9vvh/cZa2mRDNcaM/cBRyYz/AHeoPTjiv05u&#10;v26vhJafCg+NW8eeH28P4KiZbpWZ5ACfLCfeL8EbcdeK/ESaBZ4mjdVdWGCCMg1mJ4F0uO6ab7Km&#10;7jC8lVI9B715mY+FtVVU8HUXLpfm3XmaU8wX2y/B8Qte8SWvizS9N1a+0vwH4m1h9SuNJicrHeMG&#10;OwtkZIxjg9cDI4FSwwrAirGoVE4AHQCiOBYk2qqqq8KAMYqTFfpHDvDuHynD+zpK8mvel1b/AMvI&#10;4MRiJVX5BRRRX0Jgfd3/AAQ2/wCT2PhX/wBfV/8A+kl3X9EAGUNfzv8A/BDb/k9j4V/9fV//AOkl&#10;3X9ECfdr+OsR/wAjHGf9fZfofv3it/zK/wDsFpfnIp6vpNtr2mXFneW8V1a3UbQzQyoHSVGGGVge&#10;CCOoNeDfs2f8EyvhT+yt8UtV8XeFdHuF1bUd6wtdz+emmI7MzJbgjKKchckltqgZ5OfoUrk0Dk1l&#10;OjCUozlFNx2fY/N8JnGOwtCphsNVlGFVWmk2lJLVJrqZHjTwNo/xI8OXWjeItH0zXNIvAouLLULV&#10;Lq3n2sGXcjgqcMAwyOCAetflP/wUE/4NxY/DuvaX8TP2SZP+EJ8e6NerMdClv9ljPHtVMwSSE+Ww&#10;wxZZGZZA7jjAU/rjQeRWx5p+E/7TH7Tv7V/7E/h/RdN+JHwu8CQ65rlvO1tfWmvrLHK0RQM5iTdt&#10;A8xPl3c+tfHvi3/grL+0V488PNZ/2/4d8NybwRcabp224wOcBmZ1wfpmv02/4ORzu8XfC/8A689U&#10;/wDQrWvxRAr7Dw7yPDZxisTSxl7U+W1nbddT7PinI8Pl/DmXZpQvz4j2nNfb3ZNK3yPSP+G/f2kC&#10;P+Ss6l/4Dwf/ABqu2+Df/BV/49/Ci+8zVtZ03x5ZyTK8ttqUIil2jPypIgUJnPJKt0FeBbaNtfrM&#10;/DnJnG0YtP8AxM/NPr9U9c/am/4KIfFj9r+wutB1iSw8L+DrmUSSaZppLPcKMYjllzl1yM9FHbmv&#10;H4oliRUQbVQbVHoKkxkUYr28j4bwmVRlHCrWW7erf/AMa1eVT4ipqGh2eqg/aLeOUt1Zl+bjpzWb&#10;efDrSrkDEDQ4/wCebHn61vYpNtdmJybA4h3r0ov1W5Ma04qyZnReEtPjsvs/2OEx+6/N+fWrNmuq&#10;aX4fOj2fiPxLaaHKX83TodRlS1kDcnMYIXk8ng5qyKO1YYnhzLa8VGrRjptoio4ioupk6R4L0/R2&#10;VorfdIucO/zNzWp1/OnUAYrvweBw+Ep+zw0FFdkjOcpS1kz7Z/4Irf8AJ5nwr/7C0/8A6Jmr+jVB&#10;gV/OV/wRW/5PM+Ff/YWn/wDRM1f0aoa/kXGf8jrMf+v0j+g/FT/csj/7A6f5yHUUUVR+PBRRRQAU&#10;UUUAFFFFABRRRQAV4V/wUr/5MU+KX/YvXf8A6LNe6bq8K/4KVNn9hT4pe3h67/8ARZrnxX8Gfo/y&#10;Pa4b/wCRvhv+vkP/AEpH8x/xiGPGK/8AXun8zXKiu6+KXhjUNZ8Tia1tJpo/IVdyjjIJrnB4B1n/&#10;AKB9x+Qr9+4A4iyqjw/haVbE04yUVdOcU18rn2HixwfnuJ4sxtfD4OrKDm2mqcmnts0tTIorY/4Q&#10;HWP+gfcflQfAWsD/AJh9x+VfYf61ZN/0F0//AAOP+Z+d/wCovEf/AEAVv/Bc/wDIx6K1/wDhAtY/&#10;6B9x+VL/AMIDrH/QPuPyFH+tWTf9BVP/AMDj/mH+ovEf/QBW/wDBc/8AIx6K2P8AhAdY/wCgfcfk&#10;KP8AhAdY/wCgfcfkKP8AWrJv+gqn/wCBx/zD/UXiP/oArf8Aguf+Rj0Vsf8ACA6x/wBA+4/IUf8A&#10;CA6x/wBA+4/IUf61ZN/0F0//AAOP+Yf6i8R/9AFb/wAFz/yMeitj/hAdY/6B9x+Qo/4QHWP+gfcf&#10;kKP9asm/6C6f/gcf8w/1F4j/AOgCt/4Ln/kfa3/BDX/k9n4V/wDX1f8A/pJd1/RAnSv55f8AgiLY&#10;TaZ+3H8Lbe4jaKZbq+yjdR/od0f61/Q0rbRX8qSrU6uOxdSk1KLqys1qnsfrXi9h6tCrltGtFxks&#10;LTTTVmneWjTHUUm4UbhWp+Pi0HpQTikLZoA/J3/g5I/5G34Xf9eWp/zta/FIdK/a7/g5GO7xf8Lf&#10;+vPUwP8Avq1r8aB4C1gL/wAg+4/IV9x4U5tgsJj8d9aqxhfktzSSvp0uz9i4ryHMsx4JyZ4DDzq8&#10;vtb8kXK3vveydjIorY/4QHWP+gfcfkKP+EB1j/oH3H5Cv27/AFqyb/oLp/8Agcf8z8j/ANReI/8A&#10;oArf+C5/5GPRWx/wgOsf9A+4/IUn/CBax/0D7j8qP9asm/6C6f8A4HH/ADD/AFF4j/6AK3/guf8A&#10;kZFFbH/CA6x/0D7j8hR/wgOsf9A+4/Kj/WrJv+gun/4HH/MP9ReI/wDoArf+C5/5GPRWx/wgOsf9&#10;A+4/IUf8IDrP/QPuPyFH+tOTf9BVP/wOP+Yf6i8R/wDQBW/8Fz/yMeitj/hAdY/6B9x+QoPgHWB/&#10;zD7j8qP9acm/6Cqf/gcf8w/1F4j/AOgCt/4Ln/kfYP8AwRW/5PM+Ff8A2Fp//RM1f0aoMCv50f8A&#10;gjNptxpX7a/wtguInhmXVZiUbqAYZsV/Rchr+U61anVzbH1aUlKLrSaad015M/YPFzD1aGHyWjWi&#10;4yjg6aaas07y0aeqY6iiitj8ZCiiigAooooAKKKKACiiigBuKwfiJ8PtL+KfgrVPDuuWqX2k6zbP&#10;aXcDHiWNxgj8Qa3jwa8j/bs+LmtfAT9jn4leNPDk0MOueGfD93qFhJNEJY0mjjLKSh4YZ7GtKVF1&#10;pqkt5affoVCpKlJVIOzWqa3Vup4aP+CC/wAAR/y4+KP/AAbv/hR/w4X+AP8Az4+KP/Bu/wDhX5U/&#10;8RGn7Tw/5j/hb/wQQVJa/wDBxz+01DdRtJrXhaaNHBeP+woV3gHkZHIz0yK+q/4g7i7X9lS/r5H1&#10;/wDxF7irZZlX/wDA5f5n6oH/AIIN/AH/AJ8fE3/g3f8Awo/4cM/AH/nx8Tf+Dd/8K9g/YB/bR0L9&#10;u39m7RPG2kyW0N/NGIdW0+OYSPpt0OHjbuAcbhnsepwa9wFfC4jIcNQqOjVoxUotpqy3R1x8UuLm&#10;rrMq3/gyX+Z8W/8ADhn4A/8APj4m/wDBu/8AhR/w4a+AIP8Ax4+Js/8AYXf/AAr2D/goL+2jov7C&#10;n7NWteNtUkilvo4zb6TZGRVkvrtgQigHqAfmOBwBX4n3H/Bxp+03JM7JrnheNNxKqNBhO0dh+FfQ&#10;ZH4cyzWnKthqMOWOl2rX9NH8zGr4tcV09HmVb/wZL/M/VL/hwx8AT/y4+J//AAbv/hR/w4Y+AI/5&#10;cfE3/g3f/CvyrP8AwcaftPf9DB4X/wDBBBX6g/EX9ub4heG/+CKul/G61vNOXx9deHrPUZLhrJGt&#10;zNLIqsfK+7ggnjtW2ZeGksDKmq1Kn+8lyq1t/PTYmn4t8WT2zKv/AODJf5mr/wAOF/gD/wA+Pij/&#10;AMG7/wCFH/Dhf4A/8+Pij/wbv/hX5U/8RGv7Tx/5j/hb/wAEEFH/ABEaftPf9B7wv/4IIa9X/iDm&#10;K/59Uvv/AOAZ/wDEX+Kv+hlX/wDA5f5n6rf8OF/gD/z4+KP/AAbv/hSH/ggx8AQP+PHxR/4N3/wr&#10;8qj/AMHGv7Tw/wCY94X/APBBBR/xEaftPH/mP+Fv/BBBR/xBzFf8+qX3/wDAD/iL/FX/AEMq/wD4&#10;HL/M/Yr9nf8A4JOfB/8AZi+KNl4w8NaXqja3pqSJayXt806wFxtZlU9G2llz6Mw719MKcnFeX/sU&#10;fFLV/jf+yH8MvGWvywza14o8Mafql9JDEI43nmt0kcqo4UbmPA6V5t/wUu/4KW+Ef+CdPwmbUdSa&#10;LVvF+rIy6FoaSYkunHHmy90hU9W6k/KOckfK4PJ5Kv8AUcLBc17Wiuv+XmeDnGfY/NK31vM68qs7&#10;Jc0m27dFdn03n5sZpea/ncf/AIONP2nGdmXXvCyKSSF/sCHj8ab/AMRGn7TwH/If8L/+CCGvvI+G&#10;ecNfZ/8AAv8AgHg/XqZ/RITmhjkcfhX88/hv/g5D/aS03xFY3Goaj4V1Oxt50kubM6LFD9qjDAtH&#10;vX5l3DIyORnIr9rv2Hf24/BP7e3wYtfGHg+62yLth1TS5mH2vSbnHMUgHbqVccOORzkDws74TzDK&#10;4Rq4mK5X1Tul69jSjiIVNh37WP7CPw9/bTtNIj8cafdzyaG7vaT2tyYJow4AdNw6qcKSPVRXiv8A&#10;w4Z+AIx/oPib/wAG7/4V9oEZWvzL/wCCwH/BdMfsr+IG+HfwjuNO1TxxaSKdX1OWNbm00jB5gC9H&#10;mPRh0QH+8ePn8Dwys2xSpUqKnN9Wunds+wy7j7iDKsMsLgcbUpUlqoxm0rveyTPaP+HC/wAAf+fH&#10;xR/4N3/wpD/wQY+AIH/Hj4o/8G7/AOFflV/xEa/tPY/5D/hb/wAEEFB/4ONP2nsf8h7wv/4IIK+r&#10;/wCIN4rf2VL+vkdH/EXuKv8AoZV//A5f5n6pf8OGvgDj/jx8Tf8Ag3f/AApy/wDBBr4A4z9h8Tf+&#10;Dd/8K+A/2NP+Dkz4jaX8bbGH4yyaVq/gnUMW1xNp2mpbXGmsSMTjb99V7qe2cc1+2XgbxvpPxL8I&#10;6dr2g6ha6to+rQLcWd3bSB4p42GQwP8Akg+9fNZ3wKsqqRhiqEddmkmn87bm9LxX4sqbZlW/8GS/&#10;zPkn/hwx8Af+fLxN/wCDd/8ACj/hwz8Ah/y4+Jv/AAbv/hXjf/Bdv/gp18WP2Cfih4B0r4dalpNj&#10;Z+INLuLq8W805LpmkSVVUgt93gmvg8/8HGf7TxH/ACH/AAv/AOCCCvVyvwtq5hho4ujSp8sr2vvp&#10;5WM6ni5xZB8rzKv/AODJf5n6qL/wQa+AOcCx8Tf+Dd/8KD/wQa+AP/Pj4m/8G7/4V8of8EqP+DgL&#10;xT8W/jxb+BfjVJpc0fieZINI1aztEtEs5zwIpVHBVuzdQcDnNfr7vUpx3714mccFwyuv7DFUIp7p&#10;pXTXkzWn4rcWzV45lW/8GS/zPi//AIcNfAFh/wAePib/AMG7/wCFOb/ggz8AQv8Ax4+Jv/Bu/wDh&#10;Xw1/wUe/4Lf/AB9/Zr/bR8d+CfCuteH7fQdA1A29pHPo8U0ioAOC55Y/WvEP+IjP9p4f8x/wv/4I&#10;IK+kwnhLXxFGFenSp2krq+9n8jGXi7xWnyvMq/8A4Ml/mfsH8Bf+CRfwb/Zz+KWm+MPDunaz/bWk&#10;sz2rXeoNNHEzKVLbT3wSB9TX1Atfkr/wRV/4K6/Gj9tz9sibwZ491TRLzQ4/D93qIjtdKjtpBNHJ&#10;AqncvOMO3FfrWPvV4mY8PSyau8HOMYvR+7tr8kfP5pxFmGc1VisxrzrTSsnNttLe1301HUUUVxHm&#10;hRRRQAUUUUAFFFFABRRRQAEV5L+3J8HdY+P/AOyB8SPBOgLa/wBt+KNAutOsvtMnlw+bIhVdzYO0&#10;ZPJwa9apDzWlKpKnNVI7pp/cD1VmfyR/tG/AHxB+y58a/EHgDxR9hGveGplgvPskvnQ7mjSQbWwM&#10;/K47DmuLIwDX1L/wWv8A+UpPxh/7CkH/AKRwV8tA8V/V+UYieIwNKtU+KUYt+rSPnasbSaXQ+y/+&#10;CLP/AAUZuf2FP2lLex1i6uD8P/GUqWmr2yldkEp+WK6+bpsJ5wRlSea/o5GuWb6N/aK3Vu1h5P2j&#10;7SJB5Plbd2/d027ec5xiv4+sivt6b/gs94wn/wCCZP8AwpBmkbXGmOlvqroCx0fbnyw3USBvl3EE&#10;7T14r4DjTgueOxMMVg1aUmlL/wCS+XU7MLiuSPLIzf8AgtP/AMFF7n9uj9pO4sNHurhfh/4Nlez0&#10;m3fbtnlUlZbn5eu8jjk4XHrXxoeBTScilP3a/Qcry2lgcNDC0No6evdnHUm5y5mdl+z18Cde/aa+&#10;NHh/wH4Z+x/274kuTa2f2qXyYd4Vn+Z8HAwp7Gv6BPiH+wV488Uf8EY9N+BdsNG/4Tq18P2mmyb7&#10;siz86KRWbEm3pgHB281+Mv8AwRqP/Gzv4O/9hpv/AEnlr+nQHKV+T+JGb4ijj6NGm1ywtNafa1R6&#10;WBppxcn6H8t/7b//AATY+In/AAT7XQR8QLjwt5/iIy/ZLfTdS+1TKqYy7oVUqpJwDyCQR2r5/GXb&#10;CjJPAHrX25/wcA/tHN8ef+Ch3iDTYZpJNM+H8KeH7dHhWNo5I8tOMjJZTMzkE849K4H/AII9fCfw&#10;h8Vv28PCg8c61oOh+G/DYfXbltWuktoLt4CvlQh3ZV3eYyNg5yI2GDX6FlmaYiGTLH47WXK5Oy3X&#10;RW72sccqa9ryQ2PmEjB9x+lfTH7Ev/BJv4r/ALfvw81TxN4BHhk6bpGonS7gajqBtpPNEaS8KEbK&#10;7ZF5z1zXCft5fB3SfgP+1t428N6DrGma74ft9RefS76wvY7yKW2l/eRZkj+XeEYBgOjZFfZv/Bsn&#10;+0lH8Nv2u/EHw/vri3gsfiDpXmWnmFy73toWdY4wPlG6GSdmJ6iFRnsYz7NMTDJ3j8DpKylZq+nU&#10;KNNOpyy9D9l/2MfhPq3wL/ZI+GvgvXRb/wBseFfDVhpV8LeTzIvOhgSN9jYG5cqcHAyK/m+/4Ko+&#10;Pdb8ff8ABQ/4xSa1qV5qj6Z4s1LTLQ3Ehf7NbQXMkUUK56IqKoAHpX9R4av5Wv8AgpCf+Ng/xw/7&#10;HvWf/S2avzfwxl7XMq9Wfxct/vkduObUEkeU+CfBuqfEfxlpPh7Q7OTUda169h06wtYyA1zcTOI4&#10;4xkgZZ2A5IHPWvupv+Da/wDaTC7tvgMjHbW2/wDjVfG/7NXxUg+Bv7RngHxtdWkl9a+D/Een63Nb&#10;RuFe4S2uY5iik8AsEIBPQmv3NP8Awcvfs5H/AJY/EL0/5Asf/wAer7Ti7M86wtanHK4c0Wtfdvr/&#10;AMMcmHp0pJ+0Z+BvjTwfqnw78Y6t4e1qzk0/WdCvJtPvrWTG62uInMckZIJGVZWHBIyDX0p/wRp+&#10;Ofin4M/8FCfhva+HdVuNPsvFmuWmi6tbKcw31rNKqsjqeDgHKnqrAEVp/FnSv2cf2lP2nPFHiR/i&#10;t408Pr4+8T3eqE3nhRfs+mi8unl/eOs5bZH5nLBScKTg9K/QL9kX/g3Utfgj8dvAPxM0/wCK1v4g&#10;sfDuqWmuW6QWAMV/GjrKu2QORtZQMMMgg5qs84kwP9nSoY68Zzg9HGS1t0uu5VGhLnTg9mfeX/BQ&#10;vxbqfw//AGFvi9rei31xpmr6T4R1K6s7u3bbLbSpbOyup7MCAQa/lWu7ya+uZbi4kkmnmYvJI7Fm&#10;dickknkk+vev6mv+Cnf/ACjr+N3/AGJWq/8ApLJX8sR6V4PhTCLw1eXXmXrsaZhJ3S8j1z9jT9iD&#10;x9+3h8Tbjwr8P7Gzub6ztHvbqa8uBb29rECBud8E8sQoAB5I+te2ftFf8EJfj5+zL8HNb8c6/YeG&#10;LzRfD0H2q+GnaoZpoogfmfayLlVHJ5zjPB6V9Bf8Gr//ACc98R/+xYXp2/0qGv1E/wCCrQ/41ufG&#10;r/sU73/0WariDjDH4LPFgaNvZ3gtVq72uFHDQlT52fy44yK/ZD/g1w+M3ibX4viB4JvtVurrw1o9&#10;vFf2NnK25LOV32v5eeVDDqo4zzX43gY/Ov1p/wCDVj/kqPxS/wCwZb/+jRX0nH1OEskquaTcbW08&#10;1sc+Dk/aKx6j/wAHI/7EPjb45aVovxQ0MaT/AMIv8N9Bun1g3F0Y7gBpUYeWm07uPcV+Iwr+n/8A&#10;4K+D/jWf8Zv+xcm/9CWv5gK8nwxxlStlsqU9oSsvRq5rjopVEx0M8lrKskLtHLGwdGU4ZSOQQfWv&#10;3q/4IOf8FVrf9p/4cWvwr8balcS/EXw7bn7LdXJ3HWLNMAHd3kQYB3ckYNfgkTkf09a6P4R/FzxF&#10;8CPiLpPizwrqdxo+v6HOtzaXULYZGHYjoykcEHgg4r6Lijh6lm2DdN6TjrF+fb0fUwo1nTZ9qf8A&#10;BfT9jTxl8Fv2q9a+JmtDSf8AhGfiJq8w0kwXJkuP3aIW8xNo2/eHc18EdR+tfo3/AMFdv+Cg/h3/&#10;AIKBfsPfBPW7S8tl8WaXqN5D4i0xRsks7jyIcsFzzG5GVYcduCMV+cijBp8IvE/2ZCni1aUW4/KL&#10;svw69R4mzm+U/Wj/AINsf2IfHGj/ABVtfjpMukf8ILq2i6ho0BW6P2zzxcRLzFtwFzC/O709a/ah&#10;etfD3/Bu3z/wS38H/wDYT1T/ANLZa+4c5r8E4uxlTE5tWdX7MnFekXZHr4ePLTSHUUUV82bBRRRQ&#10;AUUUUAFFFFABRRRQAUUZqj4i8Uab4Q0K71TVr+z0vTbCNprm7u5lhgt0Xks7sQqqO5JxQtdEB/ND&#10;/wAFr/8AlKV8YP8AsKQf+kcFfLTfdr6U/wCCwXjDSfH3/BSn4raxoep6frOk3upQPb3tjcJcW86i&#10;0hBKSISrDII4PUGvmxuRX9V5HeOVUE9+SP5Hz9T436s+jP8Agon+wvffsg+IPB+q2dncnwd488P2&#10;Gr6ZdFWaOOaS2jaeBnYn5w5LDOMhuBgV84mv6IvjR+zH4R/4Kkf8EvPDfg3wv4i8L6t4r8N6Dpcu&#10;n3Vtfw3H9lX62sY8qZk3tEGAZWGA2ARX54t/wbJ/tDf9BX4b/wDg1uP/AJHr5Th/jbCvD+yzOpy1&#10;IO2t9V0Z0VsLK94bM8E/4JqfsEXX7Z/i/wAV6jfwzp4N8CaJd6rqk4Dqs0qwO0MCuuPmLAMRnIA6&#10;EV8zYr+i74Cfsu+C/wDgld/wTd1/wn4k8S+F9L8SeJNHv5NQv7u7itBq161s4EURkKmTaCFUctg+&#10;9fzo/wANelwzn0s0xWJqJ/u4uKj6a3fz/wAiK9JQjFdT6c/4I1f8pO/g7/2Gm/8ASeWv6Nv2n/jf&#10;Y/s4fs9eMfHGoTW8MHhnSprxTOGaNpQuIkbb82GkKLx/e7da/m5/4JJeLdJ8C/8ABRv4Uavrep2G&#10;j6TY6uz3N5e3CW9vbr5Eoy7uQqjJAyT3r9NP+Dhr9vbwnqf7Hmm+CvAvjTQfEV14w1QJqDaFrdvd&#10;eRawAOY5kiZjtkZlxnAzH3r43jbK543iDD0Ip2kopvyu7/gdOFqKFFtn4o+MfFF1448XaprV6zSX&#10;erXUl3KSxbDOxY8nJPXHNZpHy9/wozxX6g/8EG/+Cb3wQ/bp+CvjS++I2lyax4k0PW1ghht9antZ&#10;YbRoI2VmiikX5TJ5gDkclSM8cfpWb5ph8qwX1itFuEbKyS9OrRw06bqTstz8vh1713f7MHxxvv2Z&#10;/wBojwZ4+09roXHhXVoL947aXyZLmFW/fQBsHAkiLxng8OeO1fTn/BdH9kT4X/sXftPeHvCfwvtP&#10;7Ps5PD8d5qlq+pyX0sN008oG/wAx2ZCYhGQpxkEHvmvinFa4LFUczwHtYJqFSLVmtbO621/MJRdO&#10;dup/X14P8UWfjjwtpusafcW95p+qW0d1bz28wljlR1DKyuvDAg5BBxX5Vf8ABcT/AIImyfEKbWvj&#10;V8IdNebXpC9/4o8PW6bm1QnLPeWy9fO6tJGP9Zyy/PkP7l/wQW/bh8O/GX9iHwX4N1bxPpEfjfwq&#10;0vh6PTLi4gt7u7gt1325hh3b5VW1MYZwvLRyZzgmvgz9tD/guf8AtI/B39r74oeEvD/jHS7XQ/DP&#10;irUtL0+B9BspWit4bmSONSzRlmwqgZJya/D+HMozWhm9SlgGozp3upXSlG9uz0Z6lerTlTTn1Pzb&#10;+6cEYIOCCOlG6vv39lP/AILSfGrx9+1B8N9D8Wa94NTwvrXijTLDWGl8M6ZboLOW7iSctJ5IKDyy&#10;2XyNo5yMZr99Jfh34beFt2iaLtxzmzj6f981+g55xrisonClisOm5K/uzv8A+2I46eFjUV4v8P8A&#10;gn8hucj0r9Ov+CCX/BWHxH8JPih4b+Bviv7Vr3g7xRfR2Ggylt1xoN1K+FRc/et3ZvmX+Ancv8St&#10;8Eftc2GhaX+1j8T7XwuNPTwzbeLdWi0gaeytaCzW8mEIhK/KY/L27SuQVxg4rtv+CXP/ACkV+Cv/&#10;AGOOm/8ApQle/n+Dw+YZTOVeP2OZd07XRnR5oVLI/ol/4Kd/8o7Pjd/2JWq/+kslfyx96/qb/wCC&#10;nZ/412fG7/sStV/9JZK/ljBzz2r47wp/3Wv/AIl+R0Zh8SP1M/4NX/8Ak574jf8AYsL/AOlUNfqH&#10;/wAFXP8AlG78av8AsU73/wBFmvyz/wCDWrWbSx/aq8fW81zBDcXfhnbBE8gV5itzEzBR1YhQScdA&#10;M1+oH/BW/wAQWOif8E2vjG17eWtmtz4auraEzyrGJZXXaka5PLMxAAHJJ4r5XjCL/wBZ16w/Q6MP&#10;/A+8/l9r9aP+DVn/AJKh8Uf+wZb/APo0V+S+eK/Wj/g1Zb/i6PxR/wCwZb/+jRX6hx5/yJK3y/NH&#10;BhP4sT9GP+Cvv/KM34zf9i5N/wChLX8vr8iv6gP+Cvsqn/gmf8Zlzz/wjk3/AKEtfy/sa+d8K/8A&#10;cq3+NfkjXMH769DpLb4Sa7d/Ci48bw2Mkvhyz1NdJuLpFLCCdo/MUPxhQw6Enkgiub3ZHHX2r9jP&#10;+Db/AOEOg/H39jb42+EPE1jb6louu6rDa3EMqBwAbXhhnIDKcEHHBAr88P8Agox+wR4k/wCCfH7Q&#10;V14T1iRL7SbwG80TUYxhb61LEDI6q6/dYeoyCRX1WXcSU6+Y1ssq6Tg9PNf5owlRap+0PAgPrinU&#10;ZozX1Bgf0Xf8G7f/ACi38If9hPVP/SyWvuDt+NfD/wDwbttj/glv4P8A+wnqn/pZLX3B/jX8q8Rf&#10;8jTEf45fmz6Ch/Cj6IdRRRXimgUUUUAFFFFABRRRQAUHpRQeaAEBr57/AOCqR2/8E5PjVg8nwjfn&#10;/wAhNX0JjFcV+0L8EdP/AGj/AIIeK/Aer3F7Z6X4u02bTLqe0KrcRRyqVLIWVlDAHjKkexrowlRU&#10;60Jy2TTfomTLZpH8kYHH/wBanV+7P/ELN8E/+h5+KX/gXYf/ACLR/wAQs3wT/wCh5+KX/gXYf/It&#10;fvS8SMnSS96y8v8Agnk/Uqvc5D/g1Ryfg98XfT+2bD/0RLX6yN931r5x/wCCd/8AwTS8H/8ABNzw&#10;x4l0rwhrPiXWoPFF1Dd3LaxJBI0TRoygIYo48AhjnIPNfRx+lfjPEmPpY3MquKofDJprp0R6VCDj&#10;BRZ+Uf8AwdUf8kE+FPH/ADMF1z/27CvxLB4r+ob/AIKHf8E2fCP/AAUh8HeHdF8X6z4k0a38N3sl&#10;7bvo8kMbyM6bCH82OQEY9AOa+VB/waz/AATH/M9fFL/wKsf/AJFr7/g/jPLssy5YbEX5rtuyvvsc&#10;eIws5z5kfhGQc/1pea/dv/iFn+CuP+R6+KX/AIFWH/yLSf8AELP8Fc/8j18Uv/Aqw/8AkWvqP+Ik&#10;5Nv73/gOv5mP1GpsfhMelfrR/wAGphP/AAsj4zf9g7Syf+/t1XuLf8GtHwU2/wDI8/FL/wACrH/5&#10;Fr6O/wCCd3/BJrwP/wAE2db8Uah4P1/xZrUniuC3gul1ma3dYhC0jKU8qKPBJkOc56DpXz3FXG2X&#10;ZhltTC4dy5pWtdaaNM2w+FnCfMz8bf8Ag4R/5Sn+ORnpY6X06f8AHhBXxS/K9vxr+i79tH/gg78M&#10;/wBuL9oTVviP4m8U+O9L1jWIbeKW30y4tVtkEMKRLtEkDtyqAnLdSenSvKz/AMGtHwUx/wAj18Uv&#10;/Aqx/wDkWuzI+PsrwmApYarzc0YpOy0uTWwlSU3I/Nr/AIIUnP8AwVZ+Ev8A18aj7f8AMMu66T/g&#10;uF+wN43/AGXf2tPFXjnUYf7S8F/ErXbvV9M1e3iIhgmuJHnezmGTsmTc2MnEiLuXkOqfqP8Asif8&#10;EAvhd+xt+0T4c+JXh/xZ4+1LWPDLzvbW2oXFo1tJ5tvLA28JArcLKSMMOQO3FfYnxr+CHhf9or4Y&#10;ax4N8Z6Na654d1yAwXdpOOGHUMpGCrqwDK6kMrKCCCAa8PG8dUqedLH4ROVNxUZJqzavfT0NI4Ru&#10;lyz3ufyNiTaeGwex9K0j411r/oLaoOmQLp/8a/chv+DWn4Ku+R46+KI9vtVjx/5K0H/g1n+CpH/I&#10;9fFL/wACrH/5Fr66XiNksl7yk/8At05/qNXp+Z+EjZA9PoM4/wAj+dffP/BCL/gnf40/aI/ae8M/&#10;E5YX0nwN8P8AV4dQk1CeM41C4hcOttCP4iSBuboo98CvujTf+DXD4I2WoQTS+M/iddRQyK7QSXdk&#10;qygHJUlbYMAenBB9xX6IfCz4V6D8FfAGleF/C+lWmi6DotuttZ2dsu2OJF/mT1JPJJJJJrweJPET&#10;D1cG8NlsXeSs21ZJdbLubUcG1K8zn/2rPgxN+0V+zT488B299Hpdx4w0K80iO7ki8xLZpoWjDlcj&#10;cBuzjIr+Wv8AaW/Zr8Yfsl/GHVvA/jjSZNK1zS35H3obuIk7J4XwPMifBKsPQghWBA/rUI4r59/b&#10;4/4Jr/Dn/gon4JsNL8a295ZahpMvmafrWmMkeoWSkjfGrurK0bgAMrKRkAgBlBHyPBnFn9kVZQqq&#10;9Oe/dPuv8joxOH9rG63P5d7HUbnTJvNtZ5reTpujcq3PuDmrF74l1LUbYw3GoXtxDxlJJ2ZTjpwS&#10;a/c7/iFn+CmP+R6+KX/gXY//ACLTT/waz/BXH/I9fFL/AMCrH/5Fr9Ml4jZK3e0r9+U4vqNS1o/m&#10;fhPFG00ixxqzyMQqqoyzE8ACv3h/4N4v+CfHjH9lj4f65498aJ/Zd146tYkstJdMTwwA7xLL/dZu&#10;ML1A613f7Ln/AAb0fBP9mH4u6f4wW88VeMbvSz5lpaa7Nby2kMvUS7I4U3MO24ke1fdyxeWAqj5e&#10;n0r4/jHjqnmFD6lgk+R/E3u/JHThsLyPmnufin/wdQ6pdW3xr+FcMNzcRwz6Fe+YiSEJIPPTqOh/&#10;GvyfIr+mL/gob/wSL8Cf8FIfGHhvWfGHiDxdo1x4ZtJbO3TR5beNJVkcOS/mxSHII4wRxXzuf+DW&#10;f4Kf9D18Uvb/AEqx/wDkWvS4V42yvL8tp4WvfmV72XdmdfC1Jz5uh+Yf/BG/VLq1/wCCl/wgt47i&#10;eO3m10eZGjlVk/dSdQOv41+93/BR79gjw3+35+zxqXhfVLSzTxBaxPcaBqkg2yaddY+X5hz5bcKw&#10;5GOcEgV4R+zH/wAG83wp/ZX+Pfhf4haJ4u+IV/qvhW8+221vfXFm1vK21lw4S3VsYY9GFffWMqa+&#10;X4u4ko43MqWOy9tOKWtrO6bZ0Yai403CZ/I58cPgl4o/Zz+KWseDfGGlzaR4g0OcwXFvIOvo6t0Z&#10;GGCrDgg1yfev6W/2/P8Agjd8K/8AgoV410zxJ4lm1/w74h0+H7NLqGhywxS38X8KTCSN1bZ2YANg&#10;4yQAB8/n/g1o+CuP+R6+KX/gXY//ACLX3+B8TMvlh4PFKUZ21srq/c454Gab5dj1H/g3akDf8Euf&#10;B4z8y6nqmfb/AEyWvuYcCvHf2If2NNB/YR+A1n8PfDOpazquk2NzPdRz6m8b3BaWQuwJjRFxknGF&#10;6etexV+MZ1ioYjH1sRS+GcnJfN3PTpx5YJBRRRXmlhRRRQAUUUUAFFFFABRRRQAUUUUAFFFFABRR&#10;RQAUUUUAFFFFABRRRQAUUUUAFFFFABRRRQAUUUUAFFFFABRRRQAUUUUAFFFFABRRRQAUUUUAFFFF&#10;ABRRRQAUUUUAFFFFABRRRQAUUUUAFFFFABRRRQAUUUUAFFFFABRRRQAUUUUAFFFFABRRRQAUUUUA&#10;FFFFABRRRQAUUUUAFFFFABRRRQAUUUUAFFFFABRRRQAUUUUAFFFFABRRRQB//9lQSwECLQAUAAYA&#10;CAAAACEAihU/mAwBAAAVAgAAEwAAAAAAAAAAAAAAAAAAAAAAW0NvbnRlbnRfVHlwZXNdLnhtbFBL&#10;AQItABQABgAIAAAAIQA4/SH/1gAAAJQBAAALAAAAAAAAAAAAAAAAAD0BAABfcmVscy8ucmVsc1BL&#10;AQItABQABgAIAAAAIQCHHNEUmAMAAEEIAAAOAAAAAAAAAAAAAAAAADwCAABkcnMvZTJvRG9jLnht&#10;bFBLAQItABQABgAIAAAAIQBYYLMbugAAACIBAAAZAAAAAAAAAAAAAAAAAAAGAABkcnMvX3JlbHMv&#10;ZTJvRG9jLnhtbC5yZWxzUEsBAi0AFAAGAAgAAAAhAP6J/HfiAAAADAEAAA8AAAAAAAAAAAAAAAAA&#10;8QYAAGRycy9kb3ducmV2LnhtbFBLAQItAAoAAAAAAAAAIQCc1n3lc3QAAHN0AAAVAAAAAAAAAAAA&#10;AAAAAAAIAABkcnMvbWVkaWEvaW1hZ2UxLmpwZWdQSwUGAAAAAAYABgB9AQAApnwAAAAA&#10;">
                <v:shapetype id="_x0000_t202" coordsize="21600,21600" o:spt="202" path="m,l,21600r21600,l21600,xe">
                  <v:stroke joinstyle="miter"/>
                  <v:path gradientshapeok="t" o:connecttype="rect"/>
                </v:shapetype>
                <v:shape id="Text Box 2" o:spid="_x0000_s1027" type="#_x0000_t202" style="position:absolute;left:14012;top:3325;width:55226;height:7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A3FB0" w:rsidRDefault="000A3FB0" w:rsidP="000A3FB0">
                        <w:pPr>
                          <w:jc w:val="center"/>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r w:rsidRPr="00736C47">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t>Inspire ~ Empower ~ Succeed</w:t>
                        </w:r>
                      </w:p>
                      <w:p w:rsidR="000A3FB0" w:rsidRPr="00922901" w:rsidRDefault="000A3FB0" w:rsidP="000A3FB0">
                        <w:pPr>
                          <w:jc w:val="center"/>
                          <w:rPr>
                            <w:rFonts w:ascii="Vani" w:hAnsi="Vani" w:cs="Vani"/>
                            <w:b/>
                            <w:color w:val="FF0000"/>
                            <w:sz w:val="20"/>
                            <w:szCs w:val="2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r>
                          <w:rPr>
                            <w:rFonts w:ascii="Vani" w:hAnsi="Vani" w:cs="Vani"/>
                            <w:b/>
                            <w:color w:val="FF0000"/>
                            <w:sz w:val="20"/>
                            <w:szCs w:val="2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t>__________________________________________________________</w:t>
                        </w:r>
                      </w:p>
                      <w:p w:rsidR="000A3FB0" w:rsidRDefault="000A3FB0" w:rsidP="000A3FB0">
                        <w:pPr>
                          <w:jc w:val="center"/>
                          <w:rPr>
                            <w:rFonts w:ascii="Vani" w:hAnsi="Vani" w:cs="Vani"/>
                            <w:b/>
                            <w:color w:val="FF0000"/>
                            <w:sz w:val="40"/>
                            <w:szCs w:val="40"/>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p>
                      <w:p w:rsidR="000A3FB0" w:rsidRPr="00AC572A" w:rsidRDefault="000A3FB0" w:rsidP="000A3FB0">
                        <w:pPr>
                          <w:jc w:val="center"/>
                          <w:rPr>
                            <w:rFonts w:ascii="Vani" w:hAnsi="Vani" w:cs="Vani"/>
                            <w:b/>
                            <w:color w:val="FF0000"/>
                            <w:sz w:val="24"/>
                            <w:szCs w:val="24"/>
                            <w14:shadow w14:blurRad="0" w14:dist="38100" w14:dir="2700000" w14:sx="100000" w14:sy="100000" w14:kx="0" w14:ky="0" w14:algn="bl">
                              <w14:schemeClr w14:val="accent5"/>
                            </w14:shadow>
                            <w14:textOutline w14:w="3175" w14:cap="flat" w14:cmpd="sng" w14:algn="ctr">
                              <w14:solidFill>
                                <w14:srgbClr w14:val="002060"/>
                              </w14:solidFill>
                              <w14:prstDash w14:val="solid"/>
                              <w14:bevel/>
                            </w14:textOutline>
                            <w14:textFill>
                              <w14:solidFill>
                                <w14:srgbClr w14:val="FF0000">
                                  <w14:alpha w14:val="45000"/>
                                </w14:srgbClr>
                              </w14:solidFill>
                            </w14:textFil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14008;height:14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uZPTDAAAA2wAAAA8AAABkcnMvZG93bnJldi54bWxET0trwkAQvhf8D8sIvdWNOUiIrsFWWoTS&#10;g6YK3obs5IHZ2ZDdaPTXdwuF3ubje84qG00rrtS7xrKC+SwCQVxY3XCl4Dt/f0lAOI+ssbVMCu7k&#10;IFtPnlaYanvjPV0PvhIhhF2KCmrvu1RKV9Rk0M1sRxy40vYGfYB9JXWPtxBuWhlH0UIabDg01NjR&#10;W03F5TAYBcm5pNfLdjNU+efDfu2Tj6PMT0o9T8fNEoSn0f+L/9w7HebH8PtLOE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e5k9MMAAADbAAAADwAAAAAAAAAAAAAAAACf&#10;AgAAZHJzL2Rvd25yZXYueG1sUEsFBgAAAAAEAAQA9wAAAI8DAAAAAA==&#10;">
                  <v:imagedata r:id="rId9" o:title=""/>
                  <v:path arrowok="t"/>
                </v:shape>
              </v:group>
            </w:pict>
          </mc:Fallback>
        </mc:AlternateContent>
      </w:r>
    </w:p>
    <w:p w:rsidR="006A4CD1" w:rsidRDefault="006A4CD1" w:rsidP="009D414F"/>
    <w:p w:rsidR="00E30D6C" w:rsidRDefault="00E30D6C" w:rsidP="00506C8D">
      <w:pPr>
        <w:rPr>
          <w:rFonts w:ascii="Cambria" w:hAnsi="Cambria"/>
          <w:sz w:val="28"/>
          <w:szCs w:val="28"/>
        </w:rPr>
      </w:pPr>
    </w:p>
    <w:p w:rsidR="00C8746E" w:rsidRPr="006B24BF" w:rsidRDefault="002B01C0" w:rsidP="006B24BF">
      <w:pPr>
        <w:jc w:val="center"/>
        <w:rPr>
          <w:rFonts w:ascii="Cambria" w:hAnsi="Cambria"/>
          <w:b/>
          <w:sz w:val="24"/>
          <w:szCs w:val="24"/>
          <w:u w:val="single"/>
        </w:rPr>
      </w:pPr>
      <w:r w:rsidRPr="006B24BF">
        <w:rPr>
          <w:rFonts w:ascii="Cambria" w:hAnsi="Cambria"/>
          <w:b/>
          <w:sz w:val="24"/>
          <w:szCs w:val="24"/>
          <w:u w:val="single"/>
        </w:rPr>
        <w:t xml:space="preserve">REGISTRATION </w:t>
      </w:r>
      <w:r w:rsidR="006B24BF" w:rsidRPr="006B24BF">
        <w:rPr>
          <w:rFonts w:ascii="Cambria" w:hAnsi="Cambria"/>
          <w:b/>
          <w:sz w:val="24"/>
          <w:szCs w:val="24"/>
          <w:u w:val="single"/>
        </w:rPr>
        <w:t>PROCESS</w:t>
      </w:r>
    </w:p>
    <w:p w:rsidR="00FF6C68" w:rsidRDefault="006B24BF" w:rsidP="00FF6C68">
      <w:pPr>
        <w:pStyle w:val="ListParagraph"/>
        <w:numPr>
          <w:ilvl w:val="0"/>
          <w:numId w:val="2"/>
        </w:numPr>
        <w:rPr>
          <w:rFonts w:ascii="Cambria" w:hAnsi="Cambria"/>
          <w:sz w:val="18"/>
          <w:szCs w:val="18"/>
        </w:rPr>
      </w:pPr>
      <w:r w:rsidRPr="006B24BF">
        <w:rPr>
          <w:rFonts w:ascii="Cambria" w:hAnsi="Cambria"/>
          <w:sz w:val="18"/>
          <w:szCs w:val="18"/>
        </w:rPr>
        <w:t>Submit completed application and documentation</w:t>
      </w:r>
      <w:r w:rsidR="006C300D">
        <w:rPr>
          <w:rFonts w:ascii="Cambria" w:hAnsi="Cambria"/>
          <w:sz w:val="18"/>
          <w:szCs w:val="18"/>
        </w:rPr>
        <w:t xml:space="preserve"> via:</w:t>
      </w:r>
      <w:r w:rsidR="00FF6C68">
        <w:rPr>
          <w:rFonts w:ascii="Cambria" w:hAnsi="Cambria"/>
          <w:sz w:val="18"/>
          <w:szCs w:val="18"/>
        </w:rPr>
        <w:t xml:space="preserve"> </w:t>
      </w:r>
    </w:p>
    <w:p w:rsidR="006B24BF" w:rsidRPr="00FF6C68" w:rsidRDefault="006B0771" w:rsidP="00FF6C68">
      <w:pPr>
        <w:pStyle w:val="ListParagraph"/>
        <w:ind w:left="1440" w:firstLine="720"/>
        <w:rPr>
          <w:rFonts w:ascii="Cambria" w:hAnsi="Cambria"/>
          <w:sz w:val="18"/>
          <w:szCs w:val="18"/>
        </w:rPr>
      </w:pPr>
      <w:r w:rsidRPr="00FF6C68">
        <w:rPr>
          <w:rFonts w:ascii="Cambria" w:hAnsi="Cambria"/>
          <w:sz w:val="18"/>
          <w:szCs w:val="18"/>
        </w:rPr>
        <w:t xml:space="preserve">E-mail: </w:t>
      </w:r>
      <w:hyperlink r:id="rId10" w:history="1">
        <w:r w:rsidRPr="00FF6C68">
          <w:rPr>
            <w:rStyle w:val="Hyperlink"/>
            <w:rFonts w:ascii="Cambria" w:hAnsi="Cambria"/>
            <w:sz w:val="18"/>
            <w:szCs w:val="18"/>
          </w:rPr>
          <w:t>Pfostl@MasonK12.net</w:t>
        </w:r>
      </w:hyperlink>
      <w:r w:rsidRPr="00FF6C68">
        <w:rPr>
          <w:rFonts w:ascii="Cambria" w:hAnsi="Cambria"/>
          <w:sz w:val="18"/>
          <w:szCs w:val="18"/>
        </w:rPr>
        <w:t xml:space="preserve"> </w:t>
      </w:r>
      <w:r w:rsidR="006C300D" w:rsidRPr="00FF6C68">
        <w:rPr>
          <w:rFonts w:ascii="Cambria" w:hAnsi="Cambria"/>
          <w:sz w:val="18"/>
          <w:szCs w:val="18"/>
        </w:rPr>
        <w:t>,</w:t>
      </w:r>
      <w:r w:rsidRPr="00FF6C68">
        <w:rPr>
          <w:rFonts w:ascii="Cambria" w:hAnsi="Cambria"/>
          <w:sz w:val="18"/>
          <w:szCs w:val="18"/>
        </w:rPr>
        <w:t xml:space="preserve"> Fax</w:t>
      </w:r>
      <w:r w:rsidR="003868AA">
        <w:rPr>
          <w:rFonts w:ascii="Cambria" w:hAnsi="Cambria"/>
          <w:sz w:val="18"/>
          <w:szCs w:val="18"/>
        </w:rPr>
        <w:t>: (517) 244-</w:t>
      </w:r>
      <w:r w:rsidRPr="00FF6C68">
        <w:rPr>
          <w:rFonts w:ascii="Cambria" w:hAnsi="Cambria"/>
          <w:sz w:val="18"/>
          <w:szCs w:val="18"/>
        </w:rPr>
        <w:t xml:space="preserve">6412 or </w:t>
      </w:r>
      <w:r w:rsidR="006C300D" w:rsidRPr="00FF6C68">
        <w:rPr>
          <w:rFonts w:ascii="Cambria" w:hAnsi="Cambria"/>
          <w:sz w:val="18"/>
          <w:szCs w:val="18"/>
        </w:rPr>
        <w:t>in</w:t>
      </w:r>
      <w:r w:rsidRPr="00FF6C68">
        <w:rPr>
          <w:rFonts w:ascii="Cambria" w:hAnsi="Cambria"/>
          <w:sz w:val="18"/>
          <w:szCs w:val="18"/>
        </w:rPr>
        <w:t xml:space="preserve"> person</w:t>
      </w:r>
      <w:r w:rsidR="00FF6C68">
        <w:rPr>
          <w:rFonts w:ascii="Cambria" w:hAnsi="Cambria"/>
          <w:sz w:val="18"/>
          <w:szCs w:val="18"/>
        </w:rPr>
        <w:t>.</w:t>
      </w:r>
    </w:p>
    <w:p w:rsidR="006B24BF" w:rsidRPr="006B24BF" w:rsidRDefault="00743DAA" w:rsidP="006B24BF">
      <w:pPr>
        <w:pStyle w:val="ListParagraph"/>
        <w:numPr>
          <w:ilvl w:val="0"/>
          <w:numId w:val="2"/>
        </w:numPr>
        <w:rPr>
          <w:rFonts w:ascii="Cambria" w:hAnsi="Cambria"/>
          <w:sz w:val="18"/>
          <w:szCs w:val="18"/>
        </w:rPr>
      </w:pPr>
      <w:r>
        <w:rPr>
          <w:rFonts w:ascii="Cambria" w:hAnsi="Cambria"/>
          <w:sz w:val="18"/>
          <w:szCs w:val="18"/>
        </w:rPr>
        <w:t>Your a</w:t>
      </w:r>
      <w:r w:rsidR="006B24BF" w:rsidRPr="006B24BF">
        <w:rPr>
          <w:rFonts w:ascii="Cambria" w:hAnsi="Cambria"/>
          <w:sz w:val="18"/>
          <w:szCs w:val="18"/>
        </w:rPr>
        <w:t>pplication will be reviewed for approval</w:t>
      </w:r>
      <w:r w:rsidR="003868AA">
        <w:rPr>
          <w:rFonts w:ascii="Cambria" w:hAnsi="Cambria"/>
          <w:sz w:val="18"/>
          <w:szCs w:val="18"/>
        </w:rPr>
        <w:t xml:space="preserve"> by an administrator.</w:t>
      </w:r>
    </w:p>
    <w:p w:rsidR="006B24BF" w:rsidRPr="006B24BF" w:rsidRDefault="006C300D" w:rsidP="006B24BF">
      <w:pPr>
        <w:pStyle w:val="ListParagraph"/>
        <w:numPr>
          <w:ilvl w:val="0"/>
          <w:numId w:val="2"/>
        </w:numPr>
        <w:rPr>
          <w:rFonts w:ascii="Cambria" w:hAnsi="Cambria"/>
          <w:sz w:val="18"/>
          <w:szCs w:val="18"/>
        </w:rPr>
      </w:pPr>
      <w:r>
        <w:rPr>
          <w:rFonts w:ascii="Cambria" w:hAnsi="Cambria"/>
          <w:sz w:val="18"/>
          <w:szCs w:val="18"/>
        </w:rPr>
        <w:t>An a</w:t>
      </w:r>
      <w:r w:rsidR="006B24BF" w:rsidRPr="006B24BF">
        <w:rPr>
          <w:rFonts w:ascii="Cambria" w:hAnsi="Cambria"/>
          <w:sz w:val="18"/>
          <w:szCs w:val="18"/>
        </w:rPr>
        <w:t>ppointment will be scheduled with</w:t>
      </w:r>
      <w:r>
        <w:rPr>
          <w:rFonts w:ascii="Cambria" w:hAnsi="Cambria"/>
          <w:sz w:val="18"/>
          <w:szCs w:val="18"/>
        </w:rPr>
        <w:t xml:space="preserve"> a</w:t>
      </w:r>
      <w:r w:rsidR="006B24BF" w:rsidRPr="006B24BF">
        <w:rPr>
          <w:rFonts w:ascii="Cambria" w:hAnsi="Cambria"/>
          <w:sz w:val="18"/>
          <w:szCs w:val="18"/>
        </w:rPr>
        <w:t xml:space="preserve"> counselor.</w:t>
      </w:r>
    </w:p>
    <w:p w:rsidR="006B24BF" w:rsidRPr="006B24BF" w:rsidRDefault="006B24BF" w:rsidP="006B24BF">
      <w:pPr>
        <w:pStyle w:val="ListParagraph"/>
        <w:numPr>
          <w:ilvl w:val="0"/>
          <w:numId w:val="2"/>
        </w:numPr>
        <w:rPr>
          <w:rFonts w:ascii="Cambria" w:hAnsi="Cambria"/>
          <w:sz w:val="18"/>
          <w:szCs w:val="18"/>
        </w:rPr>
      </w:pPr>
      <w:r w:rsidRPr="006B24BF">
        <w:rPr>
          <w:rFonts w:ascii="Cambria" w:hAnsi="Cambria"/>
          <w:sz w:val="18"/>
          <w:szCs w:val="18"/>
        </w:rPr>
        <w:t>All applications submitted after October 1</w:t>
      </w:r>
      <w:r w:rsidRPr="006B24BF">
        <w:rPr>
          <w:rFonts w:ascii="Cambria" w:hAnsi="Cambria"/>
          <w:sz w:val="18"/>
          <w:szCs w:val="18"/>
          <w:vertAlign w:val="superscript"/>
        </w:rPr>
        <w:t>st</w:t>
      </w:r>
      <w:r w:rsidRPr="006B24BF">
        <w:rPr>
          <w:rFonts w:ascii="Cambria" w:hAnsi="Cambria"/>
          <w:sz w:val="18"/>
          <w:szCs w:val="18"/>
        </w:rPr>
        <w:t xml:space="preserve"> must meet with </w:t>
      </w:r>
      <w:r w:rsidR="006C300D">
        <w:rPr>
          <w:rFonts w:ascii="Cambria" w:hAnsi="Cambria"/>
          <w:sz w:val="18"/>
          <w:szCs w:val="18"/>
        </w:rPr>
        <w:t>an administrator</w:t>
      </w:r>
      <w:r w:rsidR="006F25FC">
        <w:rPr>
          <w:rFonts w:ascii="Cambria" w:hAnsi="Cambria"/>
          <w:sz w:val="18"/>
          <w:szCs w:val="18"/>
        </w:rPr>
        <w:t xml:space="preserve"> prior to final approval.</w:t>
      </w:r>
    </w:p>
    <w:p w:rsidR="00C8746E" w:rsidRDefault="00C8746E" w:rsidP="00C8746E">
      <w:pPr>
        <w:pBdr>
          <w:bottom w:val="single" w:sz="4" w:space="1" w:color="auto"/>
        </w:pBdr>
        <w:rPr>
          <w:rFonts w:ascii="Cambria" w:hAnsi="Cambria"/>
          <w:sz w:val="24"/>
          <w:szCs w:val="24"/>
        </w:rPr>
      </w:pPr>
    </w:p>
    <w:p w:rsidR="00EB410E" w:rsidRDefault="00EB410E" w:rsidP="00EB410E">
      <w:pPr>
        <w:jc w:val="both"/>
        <w:rPr>
          <w:rFonts w:ascii="Cambria" w:hAnsi="Cambria"/>
          <w:sz w:val="24"/>
          <w:szCs w:val="24"/>
        </w:rPr>
      </w:pPr>
    </w:p>
    <w:p w:rsidR="001D2DDF" w:rsidRDefault="001D2DDF" w:rsidP="001D2DDF">
      <w:pPr>
        <w:pStyle w:val="ListParagraph"/>
        <w:numPr>
          <w:ilvl w:val="0"/>
          <w:numId w:val="1"/>
        </w:numPr>
        <w:rPr>
          <w:rFonts w:ascii="Cambria" w:hAnsi="Cambria"/>
          <w:b/>
          <w:sz w:val="20"/>
          <w:szCs w:val="20"/>
        </w:rPr>
      </w:pPr>
      <w:r w:rsidRPr="00375133">
        <w:rPr>
          <w:rFonts w:ascii="Cambria" w:hAnsi="Cambria"/>
          <w:b/>
          <w:sz w:val="20"/>
          <w:szCs w:val="20"/>
        </w:rPr>
        <w:t>Resident</w:t>
      </w:r>
    </w:p>
    <w:p w:rsidR="00DA2334" w:rsidRPr="00DA2334" w:rsidRDefault="00DA2334" w:rsidP="00DA2334">
      <w:pPr>
        <w:pStyle w:val="ListParagraph"/>
        <w:numPr>
          <w:ilvl w:val="0"/>
          <w:numId w:val="1"/>
        </w:numPr>
        <w:rPr>
          <w:rFonts w:ascii="Cambria" w:hAnsi="Cambria"/>
          <w:b/>
          <w:sz w:val="20"/>
          <w:szCs w:val="20"/>
        </w:rPr>
      </w:pPr>
      <w:r w:rsidRPr="00375133">
        <w:rPr>
          <w:rFonts w:ascii="Cambria" w:hAnsi="Cambria"/>
          <w:b/>
          <w:sz w:val="20"/>
          <w:szCs w:val="20"/>
        </w:rPr>
        <w:t>Non-Resident Application - Must complete</w:t>
      </w:r>
      <w:r w:rsidR="00681AA0">
        <w:rPr>
          <w:rFonts w:ascii="Cambria" w:hAnsi="Cambria"/>
          <w:b/>
          <w:sz w:val="20"/>
          <w:szCs w:val="20"/>
        </w:rPr>
        <w:t xml:space="preserve"> additional</w:t>
      </w:r>
      <w:r w:rsidRPr="00375133">
        <w:rPr>
          <w:rFonts w:ascii="Cambria" w:hAnsi="Cambria"/>
          <w:b/>
          <w:sz w:val="20"/>
          <w:szCs w:val="20"/>
        </w:rPr>
        <w:t xml:space="preserve"> application.</w:t>
      </w:r>
      <w:r w:rsidR="006031E8">
        <w:rPr>
          <w:rFonts w:ascii="Cambria" w:hAnsi="Cambria"/>
          <w:b/>
          <w:sz w:val="20"/>
          <w:szCs w:val="20"/>
        </w:rPr>
        <w:t xml:space="preserve"> You will need to request this application.</w:t>
      </w:r>
      <w:r w:rsidRPr="00375133">
        <w:rPr>
          <w:rFonts w:ascii="Cambria" w:hAnsi="Cambria"/>
          <w:b/>
          <w:sz w:val="20"/>
          <w:szCs w:val="20"/>
        </w:rPr>
        <w:t xml:space="preserve"> Must include ALL requested documentation. </w:t>
      </w:r>
      <w:r>
        <w:rPr>
          <w:rFonts w:ascii="Cambria" w:hAnsi="Cambria"/>
          <w:b/>
          <w:sz w:val="20"/>
          <w:szCs w:val="20"/>
        </w:rPr>
        <w:t xml:space="preserve"> You must re-apply each year. </w:t>
      </w:r>
    </w:p>
    <w:p w:rsidR="00013DD0" w:rsidRDefault="00013DD0" w:rsidP="00EB410E">
      <w:pPr>
        <w:jc w:val="both"/>
        <w:rPr>
          <w:rFonts w:ascii="Cambria" w:hAnsi="Cambria"/>
          <w:b/>
          <w:sz w:val="20"/>
          <w:szCs w:val="20"/>
          <w:u w:val="single"/>
        </w:rPr>
      </w:pPr>
    </w:p>
    <w:p w:rsidR="00EB410E" w:rsidRPr="00AA7177" w:rsidRDefault="00C346A8" w:rsidP="00EB410E">
      <w:pPr>
        <w:jc w:val="both"/>
        <w:rPr>
          <w:rFonts w:ascii="Cambria" w:hAnsi="Cambria"/>
          <w:b/>
          <w:sz w:val="20"/>
          <w:szCs w:val="20"/>
          <w:u w:val="single"/>
        </w:rPr>
      </w:pPr>
      <w:r>
        <w:rPr>
          <w:rFonts w:ascii="Cambria" w:hAnsi="Cambria"/>
          <w:b/>
          <w:sz w:val="20"/>
          <w:szCs w:val="20"/>
          <w:u w:val="single"/>
        </w:rPr>
        <w:t>Documents in this packet that need to be completed</w:t>
      </w:r>
      <w:r w:rsidR="002566B5" w:rsidRPr="00AA7177">
        <w:rPr>
          <w:rFonts w:ascii="Cambria" w:hAnsi="Cambria"/>
          <w:b/>
          <w:sz w:val="20"/>
          <w:szCs w:val="20"/>
          <w:u w:val="single"/>
        </w:rPr>
        <w:t>:</w:t>
      </w:r>
    </w:p>
    <w:p w:rsidR="002566B5" w:rsidRPr="00AA7177" w:rsidRDefault="002566B5" w:rsidP="002566B5">
      <w:pPr>
        <w:pStyle w:val="ListParagraph"/>
        <w:numPr>
          <w:ilvl w:val="0"/>
          <w:numId w:val="1"/>
        </w:numPr>
        <w:rPr>
          <w:rFonts w:ascii="Cambria" w:hAnsi="Cambria"/>
          <w:sz w:val="20"/>
          <w:szCs w:val="20"/>
        </w:rPr>
      </w:pPr>
      <w:r w:rsidRPr="00AA7177">
        <w:rPr>
          <w:rFonts w:ascii="Cambria" w:hAnsi="Cambria"/>
          <w:sz w:val="20"/>
          <w:szCs w:val="20"/>
        </w:rPr>
        <w:t>Student Registration Form</w:t>
      </w:r>
    </w:p>
    <w:p w:rsidR="002566B5" w:rsidRPr="00AA7177" w:rsidRDefault="002566B5" w:rsidP="002566B5">
      <w:pPr>
        <w:rPr>
          <w:rFonts w:ascii="Cambria" w:hAnsi="Cambria"/>
          <w:sz w:val="20"/>
          <w:szCs w:val="20"/>
        </w:rPr>
      </w:pPr>
    </w:p>
    <w:p w:rsidR="002566B5" w:rsidRPr="00AA7177" w:rsidRDefault="002566B5" w:rsidP="002566B5">
      <w:pPr>
        <w:pStyle w:val="ListParagraph"/>
        <w:numPr>
          <w:ilvl w:val="0"/>
          <w:numId w:val="1"/>
        </w:numPr>
        <w:rPr>
          <w:rFonts w:ascii="Cambria" w:hAnsi="Cambria"/>
          <w:sz w:val="20"/>
          <w:szCs w:val="20"/>
        </w:rPr>
      </w:pPr>
      <w:r w:rsidRPr="00AA7177">
        <w:rPr>
          <w:rFonts w:ascii="Cambria" w:hAnsi="Cambria"/>
          <w:sz w:val="20"/>
          <w:szCs w:val="20"/>
        </w:rPr>
        <w:t>Home Language Survey</w:t>
      </w:r>
    </w:p>
    <w:p w:rsidR="002566B5" w:rsidRPr="00AA7177" w:rsidRDefault="002566B5" w:rsidP="002566B5">
      <w:pPr>
        <w:pStyle w:val="ListParagraph"/>
        <w:rPr>
          <w:rFonts w:ascii="Cambria" w:hAnsi="Cambria"/>
          <w:sz w:val="20"/>
          <w:szCs w:val="20"/>
        </w:rPr>
      </w:pPr>
    </w:p>
    <w:p w:rsidR="002566B5" w:rsidRPr="00AA7177" w:rsidRDefault="002566B5" w:rsidP="002566B5">
      <w:pPr>
        <w:pStyle w:val="ListParagraph"/>
        <w:numPr>
          <w:ilvl w:val="0"/>
          <w:numId w:val="1"/>
        </w:numPr>
        <w:rPr>
          <w:rFonts w:ascii="Cambria" w:hAnsi="Cambria"/>
          <w:sz w:val="20"/>
          <w:szCs w:val="20"/>
        </w:rPr>
      </w:pPr>
      <w:r w:rsidRPr="00AA7177">
        <w:rPr>
          <w:rFonts w:ascii="Cambria" w:hAnsi="Cambria"/>
          <w:sz w:val="20"/>
          <w:szCs w:val="20"/>
        </w:rPr>
        <w:t>Records Request</w:t>
      </w:r>
    </w:p>
    <w:p w:rsidR="002566B5" w:rsidRPr="00AA7177" w:rsidRDefault="002566B5" w:rsidP="002566B5">
      <w:pPr>
        <w:pStyle w:val="ListParagraph"/>
        <w:rPr>
          <w:rFonts w:ascii="Cambria" w:hAnsi="Cambria"/>
          <w:sz w:val="20"/>
          <w:szCs w:val="20"/>
        </w:rPr>
      </w:pPr>
    </w:p>
    <w:p w:rsidR="002566B5" w:rsidRPr="00AA7177" w:rsidRDefault="002566B5" w:rsidP="002566B5">
      <w:pPr>
        <w:pStyle w:val="ListParagraph"/>
        <w:numPr>
          <w:ilvl w:val="0"/>
          <w:numId w:val="1"/>
        </w:numPr>
        <w:rPr>
          <w:rFonts w:ascii="Cambria" w:hAnsi="Cambria"/>
          <w:sz w:val="20"/>
          <w:szCs w:val="20"/>
        </w:rPr>
      </w:pPr>
      <w:r w:rsidRPr="00AA7177">
        <w:rPr>
          <w:rFonts w:ascii="Cambria" w:hAnsi="Cambria"/>
          <w:sz w:val="20"/>
          <w:szCs w:val="20"/>
        </w:rPr>
        <w:t>Residency Verification Affidavit – (See form for details, will need additional documentation and completed form.)</w:t>
      </w:r>
    </w:p>
    <w:p w:rsidR="002566B5" w:rsidRPr="00AA7177" w:rsidRDefault="002566B5" w:rsidP="002566B5">
      <w:pPr>
        <w:pStyle w:val="ListParagraph"/>
        <w:rPr>
          <w:rFonts w:ascii="Cambria" w:hAnsi="Cambria"/>
          <w:sz w:val="20"/>
          <w:szCs w:val="20"/>
        </w:rPr>
      </w:pPr>
    </w:p>
    <w:p w:rsidR="002566B5" w:rsidRPr="00AA7177" w:rsidRDefault="002566B5" w:rsidP="002566B5">
      <w:pPr>
        <w:pStyle w:val="ListParagraph"/>
        <w:numPr>
          <w:ilvl w:val="0"/>
          <w:numId w:val="1"/>
        </w:numPr>
        <w:rPr>
          <w:rFonts w:ascii="Cambria" w:hAnsi="Cambria"/>
          <w:sz w:val="20"/>
          <w:szCs w:val="20"/>
        </w:rPr>
      </w:pPr>
      <w:r w:rsidRPr="00AA7177">
        <w:rPr>
          <w:rFonts w:ascii="Cambria" w:hAnsi="Cambria"/>
          <w:sz w:val="20"/>
          <w:szCs w:val="20"/>
        </w:rPr>
        <w:t>Concussion Awareness Form</w:t>
      </w:r>
    </w:p>
    <w:p w:rsidR="002566B5" w:rsidRPr="00AA7177" w:rsidRDefault="002566B5" w:rsidP="002566B5">
      <w:pPr>
        <w:pStyle w:val="ListParagraph"/>
        <w:rPr>
          <w:rFonts w:ascii="Cambria" w:hAnsi="Cambria"/>
          <w:sz w:val="20"/>
          <w:szCs w:val="20"/>
        </w:rPr>
      </w:pPr>
    </w:p>
    <w:p w:rsidR="002566B5" w:rsidRDefault="002566B5" w:rsidP="002566B5">
      <w:pPr>
        <w:pStyle w:val="ListParagraph"/>
        <w:numPr>
          <w:ilvl w:val="0"/>
          <w:numId w:val="1"/>
        </w:numPr>
        <w:rPr>
          <w:rFonts w:ascii="Cambria" w:hAnsi="Cambria"/>
          <w:sz w:val="20"/>
          <w:szCs w:val="20"/>
        </w:rPr>
      </w:pPr>
      <w:r w:rsidRPr="00AA7177">
        <w:rPr>
          <w:rFonts w:ascii="Cambria" w:hAnsi="Cambria"/>
          <w:sz w:val="20"/>
          <w:szCs w:val="20"/>
        </w:rPr>
        <w:t>Student Handbook Verification/Media Consent Form</w:t>
      </w:r>
    </w:p>
    <w:p w:rsidR="00FC73CD" w:rsidRPr="00FC73CD" w:rsidRDefault="00FC73CD" w:rsidP="00FC73CD">
      <w:pPr>
        <w:pStyle w:val="ListParagraph"/>
        <w:rPr>
          <w:rFonts w:ascii="Cambria" w:hAnsi="Cambria"/>
          <w:sz w:val="20"/>
          <w:szCs w:val="20"/>
        </w:rPr>
      </w:pPr>
    </w:p>
    <w:p w:rsidR="00FC73CD" w:rsidRDefault="00FC73CD" w:rsidP="00FC73CD">
      <w:pPr>
        <w:pStyle w:val="ListParagraph"/>
        <w:numPr>
          <w:ilvl w:val="0"/>
          <w:numId w:val="1"/>
        </w:numPr>
        <w:rPr>
          <w:rFonts w:ascii="Cambria" w:hAnsi="Cambria"/>
          <w:sz w:val="20"/>
          <w:szCs w:val="20"/>
        </w:rPr>
      </w:pPr>
      <w:r w:rsidRPr="001D2DDF">
        <w:rPr>
          <w:rFonts w:ascii="Cambria" w:hAnsi="Cambria"/>
          <w:sz w:val="20"/>
          <w:szCs w:val="20"/>
        </w:rPr>
        <w:t>Special Education Temporary Placement Services Form (</w:t>
      </w:r>
      <w:r w:rsidRPr="001D2DDF">
        <w:rPr>
          <w:rFonts w:ascii="Cambria" w:hAnsi="Cambria"/>
          <w:b/>
          <w:sz w:val="20"/>
          <w:szCs w:val="20"/>
        </w:rPr>
        <w:t>MUST</w:t>
      </w:r>
      <w:r w:rsidRPr="001D2DDF">
        <w:rPr>
          <w:rFonts w:ascii="Cambria" w:hAnsi="Cambria"/>
          <w:sz w:val="20"/>
          <w:szCs w:val="20"/>
        </w:rPr>
        <w:t xml:space="preserve"> provide most recent IEP/504, if applicable.)</w:t>
      </w:r>
    </w:p>
    <w:p w:rsidR="00013DD0" w:rsidRPr="00013DD0" w:rsidRDefault="00013DD0" w:rsidP="00013DD0">
      <w:pPr>
        <w:pStyle w:val="ListParagraph"/>
        <w:rPr>
          <w:rFonts w:ascii="Cambria" w:hAnsi="Cambria"/>
          <w:sz w:val="20"/>
          <w:szCs w:val="20"/>
        </w:rPr>
      </w:pPr>
    </w:p>
    <w:p w:rsidR="00013DD0" w:rsidRPr="00013DD0" w:rsidRDefault="00013DD0" w:rsidP="00C8746E">
      <w:pPr>
        <w:pStyle w:val="ListParagraph"/>
        <w:numPr>
          <w:ilvl w:val="0"/>
          <w:numId w:val="1"/>
        </w:numPr>
        <w:rPr>
          <w:rFonts w:ascii="Cambria" w:hAnsi="Cambria"/>
          <w:sz w:val="20"/>
          <w:szCs w:val="20"/>
        </w:rPr>
      </w:pPr>
      <w:r>
        <w:rPr>
          <w:rFonts w:ascii="Cambria" w:hAnsi="Cambria"/>
          <w:sz w:val="20"/>
          <w:szCs w:val="20"/>
        </w:rPr>
        <w:t>Free and Reduced Lunch Form</w:t>
      </w:r>
    </w:p>
    <w:p w:rsidR="00EB410E" w:rsidRPr="00AA7177" w:rsidRDefault="00C346A8" w:rsidP="00C8746E">
      <w:pPr>
        <w:rPr>
          <w:rFonts w:ascii="Cambria" w:hAnsi="Cambria"/>
          <w:b/>
          <w:sz w:val="20"/>
          <w:szCs w:val="20"/>
          <w:u w:val="single"/>
        </w:rPr>
      </w:pPr>
      <w:r>
        <w:rPr>
          <w:rFonts w:ascii="Cambria" w:hAnsi="Cambria"/>
          <w:b/>
          <w:sz w:val="20"/>
          <w:szCs w:val="20"/>
          <w:u w:val="single"/>
        </w:rPr>
        <w:t>Additional Required Documents</w:t>
      </w:r>
      <w:r w:rsidR="002566B5" w:rsidRPr="00AA7177">
        <w:rPr>
          <w:rFonts w:ascii="Cambria" w:hAnsi="Cambria"/>
          <w:b/>
          <w:sz w:val="20"/>
          <w:szCs w:val="20"/>
          <w:u w:val="single"/>
        </w:rPr>
        <w:t>:</w:t>
      </w:r>
    </w:p>
    <w:p w:rsidR="00270F68" w:rsidRPr="001D2DDF" w:rsidRDefault="00270F68" w:rsidP="00C8746E">
      <w:pPr>
        <w:pStyle w:val="ListParagraph"/>
        <w:numPr>
          <w:ilvl w:val="0"/>
          <w:numId w:val="1"/>
        </w:numPr>
        <w:rPr>
          <w:rFonts w:ascii="Cambria" w:hAnsi="Cambria"/>
          <w:sz w:val="20"/>
          <w:szCs w:val="20"/>
        </w:rPr>
      </w:pPr>
      <w:r w:rsidRPr="001D2DDF">
        <w:rPr>
          <w:rFonts w:ascii="Cambria" w:hAnsi="Cambria"/>
          <w:sz w:val="20"/>
          <w:szCs w:val="20"/>
        </w:rPr>
        <w:t>Origi</w:t>
      </w:r>
      <w:r w:rsidR="006825D5" w:rsidRPr="001D2DDF">
        <w:rPr>
          <w:rFonts w:ascii="Cambria" w:hAnsi="Cambria"/>
          <w:sz w:val="20"/>
          <w:szCs w:val="20"/>
        </w:rPr>
        <w:t>nal Birth Certificate (We will make a copy and return the original.</w:t>
      </w:r>
      <w:r w:rsidRPr="001D2DDF">
        <w:rPr>
          <w:rFonts w:ascii="Cambria" w:hAnsi="Cambria"/>
          <w:sz w:val="20"/>
          <w:szCs w:val="20"/>
        </w:rPr>
        <w:t>)</w:t>
      </w:r>
    </w:p>
    <w:p w:rsidR="002566B5" w:rsidRPr="001D2DDF" w:rsidRDefault="002566B5" w:rsidP="002566B5">
      <w:pPr>
        <w:rPr>
          <w:rFonts w:ascii="Cambria" w:hAnsi="Cambria"/>
          <w:sz w:val="20"/>
          <w:szCs w:val="20"/>
        </w:rPr>
      </w:pPr>
    </w:p>
    <w:p w:rsidR="002566B5" w:rsidRPr="001D2DDF" w:rsidRDefault="006825D5" w:rsidP="002566B5">
      <w:pPr>
        <w:pStyle w:val="ListParagraph"/>
        <w:numPr>
          <w:ilvl w:val="0"/>
          <w:numId w:val="1"/>
        </w:numPr>
        <w:rPr>
          <w:rFonts w:ascii="Cambria" w:hAnsi="Cambria"/>
          <w:sz w:val="20"/>
          <w:szCs w:val="20"/>
        </w:rPr>
      </w:pPr>
      <w:r w:rsidRPr="001D2DDF">
        <w:rPr>
          <w:rFonts w:ascii="Cambria" w:hAnsi="Cambria"/>
          <w:sz w:val="20"/>
          <w:szCs w:val="20"/>
        </w:rPr>
        <w:t>Record of Immunizations (I</w:t>
      </w:r>
      <w:r w:rsidR="002566B5" w:rsidRPr="001D2DDF">
        <w:rPr>
          <w:rFonts w:ascii="Cambria" w:hAnsi="Cambria"/>
          <w:sz w:val="20"/>
          <w:szCs w:val="20"/>
        </w:rPr>
        <w:t>nclude actual date of Chicken Pox, if applicable</w:t>
      </w:r>
      <w:r w:rsidRPr="001D2DDF">
        <w:rPr>
          <w:rFonts w:ascii="Cambria" w:hAnsi="Cambria"/>
          <w:sz w:val="20"/>
          <w:szCs w:val="20"/>
        </w:rPr>
        <w:t>.</w:t>
      </w:r>
      <w:r w:rsidR="002566B5" w:rsidRPr="001D2DDF">
        <w:rPr>
          <w:rFonts w:ascii="Cambria" w:hAnsi="Cambria"/>
          <w:sz w:val="20"/>
          <w:szCs w:val="20"/>
        </w:rPr>
        <w:t>)</w:t>
      </w:r>
    </w:p>
    <w:p w:rsidR="002566B5" w:rsidRPr="001D2DDF" w:rsidRDefault="002566B5" w:rsidP="002566B5">
      <w:pPr>
        <w:pStyle w:val="ListParagraph"/>
        <w:rPr>
          <w:rFonts w:ascii="Cambria" w:hAnsi="Cambria"/>
          <w:sz w:val="20"/>
          <w:szCs w:val="20"/>
        </w:rPr>
      </w:pPr>
    </w:p>
    <w:p w:rsidR="002566B5" w:rsidRPr="001D2DDF" w:rsidRDefault="002566B5" w:rsidP="002566B5">
      <w:pPr>
        <w:pStyle w:val="ListParagraph"/>
        <w:numPr>
          <w:ilvl w:val="0"/>
          <w:numId w:val="1"/>
        </w:numPr>
        <w:rPr>
          <w:rFonts w:ascii="Cambria" w:hAnsi="Cambria"/>
          <w:sz w:val="20"/>
          <w:szCs w:val="20"/>
        </w:rPr>
      </w:pPr>
      <w:r w:rsidRPr="001D2DDF">
        <w:rPr>
          <w:rFonts w:ascii="Cambria" w:hAnsi="Cambria"/>
          <w:sz w:val="20"/>
          <w:szCs w:val="20"/>
        </w:rPr>
        <w:t xml:space="preserve">High School Transcript – </w:t>
      </w:r>
      <w:r w:rsidR="006825D5" w:rsidRPr="001D2DDF">
        <w:rPr>
          <w:rFonts w:ascii="Cambria" w:hAnsi="Cambria"/>
          <w:sz w:val="20"/>
          <w:szCs w:val="20"/>
        </w:rPr>
        <w:t xml:space="preserve">It must list </w:t>
      </w:r>
      <w:r w:rsidRPr="001D2DDF">
        <w:rPr>
          <w:rFonts w:ascii="Cambria" w:hAnsi="Cambria"/>
          <w:sz w:val="20"/>
          <w:szCs w:val="20"/>
        </w:rPr>
        <w:t>classes taken at previous school. Include check-out grades, if leaving previous school prior to the end of semester/trimester/term.</w:t>
      </w:r>
    </w:p>
    <w:p w:rsidR="002566B5" w:rsidRPr="001D2DDF" w:rsidRDefault="002566B5" w:rsidP="002566B5">
      <w:pPr>
        <w:pStyle w:val="ListParagraph"/>
        <w:rPr>
          <w:rFonts w:ascii="Cambria" w:hAnsi="Cambria"/>
          <w:sz w:val="20"/>
          <w:szCs w:val="20"/>
        </w:rPr>
      </w:pPr>
    </w:p>
    <w:p w:rsidR="002566B5" w:rsidRPr="001D2DDF" w:rsidRDefault="002566B5" w:rsidP="002566B5">
      <w:pPr>
        <w:pStyle w:val="ListParagraph"/>
        <w:numPr>
          <w:ilvl w:val="0"/>
          <w:numId w:val="1"/>
        </w:numPr>
        <w:rPr>
          <w:rFonts w:ascii="Cambria" w:hAnsi="Cambria"/>
          <w:sz w:val="20"/>
          <w:szCs w:val="20"/>
        </w:rPr>
      </w:pPr>
      <w:r w:rsidRPr="001D2DDF">
        <w:rPr>
          <w:rFonts w:ascii="Cambria" w:hAnsi="Cambria"/>
          <w:sz w:val="20"/>
          <w:szCs w:val="20"/>
        </w:rPr>
        <w:t>Proof of Guardianship/Custody, if not parent</w:t>
      </w:r>
    </w:p>
    <w:p w:rsidR="002416EE" w:rsidRPr="00FC73CD" w:rsidRDefault="002416EE" w:rsidP="00FC73CD">
      <w:pPr>
        <w:rPr>
          <w:rFonts w:ascii="Cambria" w:hAnsi="Cambria"/>
          <w:sz w:val="20"/>
          <w:szCs w:val="20"/>
        </w:rPr>
      </w:pPr>
    </w:p>
    <w:p w:rsidR="002416EE" w:rsidRPr="002416EE" w:rsidRDefault="002416EE" w:rsidP="002416EE">
      <w:pPr>
        <w:pStyle w:val="ListParagraph"/>
        <w:numPr>
          <w:ilvl w:val="0"/>
          <w:numId w:val="1"/>
        </w:numPr>
        <w:rPr>
          <w:rFonts w:ascii="Cambria" w:hAnsi="Cambria"/>
          <w:b/>
          <w:sz w:val="24"/>
          <w:szCs w:val="24"/>
          <w:u w:val="single"/>
        </w:rPr>
      </w:pPr>
      <w:r w:rsidRPr="002416EE">
        <w:rPr>
          <w:rFonts w:ascii="Cambria" w:hAnsi="Cambria"/>
          <w:b/>
          <w:sz w:val="24"/>
          <w:szCs w:val="24"/>
          <w:u w:val="single"/>
        </w:rPr>
        <w:t>Intake with Administration (Required after October 1)</w:t>
      </w:r>
    </w:p>
    <w:p w:rsidR="002416EE" w:rsidRPr="002416EE" w:rsidRDefault="002416EE" w:rsidP="002416EE">
      <w:pPr>
        <w:pStyle w:val="ListParagraph"/>
        <w:rPr>
          <w:rFonts w:ascii="Cambria" w:hAnsi="Cambria"/>
          <w:b/>
          <w:i/>
          <w:sz w:val="20"/>
          <w:szCs w:val="20"/>
          <w:u w:val="single"/>
        </w:rPr>
      </w:pPr>
      <w:r w:rsidRPr="00760C60">
        <w:rPr>
          <w:rFonts w:ascii="Cambria" w:hAnsi="Cambria"/>
          <w:i/>
          <w:sz w:val="20"/>
          <w:szCs w:val="20"/>
        </w:rPr>
        <w:t>A separate intake meeting must be scheduled with the administration for all students enrolling after the start of the school year. We will make every attempt to schedule this meeting in conjunct</w:t>
      </w:r>
      <w:r>
        <w:rPr>
          <w:rFonts w:ascii="Cambria" w:hAnsi="Cambria"/>
          <w:i/>
          <w:sz w:val="20"/>
          <w:szCs w:val="20"/>
        </w:rPr>
        <w:t xml:space="preserve">ion, </w:t>
      </w:r>
      <w:r w:rsidRPr="00760C60">
        <w:rPr>
          <w:rFonts w:ascii="Cambria" w:hAnsi="Cambria"/>
          <w:i/>
          <w:sz w:val="20"/>
          <w:szCs w:val="20"/>
        </w:rPr>
        <w:t>with the counseling office; however, an additional meeting date may be</w:t>
      </w:r>
      <w:r>
        <w:rPr>
          <w:rFonts w:ascii="Cambria" w:hAnsi="Cambria"/>
          <w:i/>
          <w:sz w:val="20"/>
          <w:szCs w:val="20"/>
        </w:rPr>
        <w:t xml:space="preserve"> necessary prior to enrollment. </w:t>
      </w:r>
      <w:r w:rsidRPr="002416EE">
        <w:rPr>
          <w:rFonts w:ascii="Cambria" w:hAnsi="Cambria"/>
          <w:b/>
          <w:i/>
          <w:sz w:val="20"/>
          <w:szCs w:val="20"/>
          <w:u w:val="single"/>
        </w:rPr>
        <w:t>An appointment will not be scheduled until ALL information is received from check list.</w:t>
      </w:r>
    </w:p>
    <w:p w:rsidR="00375133" w:rsidRPr="002416EE" w:rsidRDefault="00375133" w:rsidP="002416EE">
      <w:pPr>
        <w:rPr>
          <w:rFonts w:ascii="Cambria" w:hAnsi="Cambria"/>
          <w:color w:val="FF0000"/>
          <w:sz w:val="16"/>
          <w:szCs w:val="16"/>
        </w:rPr>
      </w:pPr>
    </w:p>
    <w:p w:rsidR="00270F68" w:rsidRPr="00AA7177" w:rsidRDefault="00EB410E" w:rsidP="00E30D6C">
      <w:pPr>
        <w:pStyle w:val="ListParagraph"/>
        <w:jc w:val="center"/>
        <w:rPr>
          <w:rFonts w:ascii="Cambria" w:hAnsi="Cambria"/>
          <w:color w:val="FF0000"/>
          <w:sz w:val="16"/>
          <w:szCs w:val="16"/>
        </w:rPr>
      </w:pPr>
      <w:r w:rsidRPr="00AA7177">
        <w:rPr>
          <w:rFonts w:ascii="Cambria" w:hAnsi="Cambria"/>
          <w:color w:val="FF0000"/>
          <w:sz w:val="16"/>
          <w:szCs w:val="16"/>
        </w:rPr>
        <w:t>**Any misrepresentations, false statements</w:t>
      </w:r>
      <w:r w:rsidR="00E30D6C" w:rsidRPr="00AA7177">
        <w:rPr>
          <w:rFonts w:ascii="Cambria" w:hAnsi="Cambria"/>
          <w:color w:val="FF0000"/>
          <w:sz w:val="16"/>
          <w:szCs w:val="16"/>
        </w:rPr>
        <w:t xml:space="preserve"> or</w:t>
      </w:r>
      <w:r w:rsidRPr="00AA7177">
        <w:rPr>
          <w:rFonts w:ascii="Cambria" w:hAnsi="Cambria"/>
          <w:color w:val="FF0000"/>
          <w:sz w:val="16"/>
          <w:szCs w:val="16"/>
        </w:rPr>
        <w:t xml:space="preserve"> acts</w:t>
      </w:r>
      <w:r w:rsidR="00E30D6C" w:rsidRPr="00AA7177">
        <w:rPr>
          <w:rFonts w:ascii="Cambria" w:hAnsi="Cambria"/>
          <w:color w:val="FF0000"/>
          <w:sz w:val="16"/>
          <w:szCs w:val="16"/>
        </w:rPr>
        <w:t xml:space="preserve"> of an untruthful nature related to any information provided or completed in conjunction this packet</w:t>
      </w:r>
      <w:r w:rsidR="00AA7177">
        <w:rPr>
          <w:rFonts w:ascii="Cambria" w:hAnsi="Cambria"/>
          <w:color w:val="FF0000"/>
          <w:sz w:val="16"/>
          <w:szCs w:val="16"/>
        </w:rPr>
        <w:t xml:space="preserve"> or the enrollment process could</w:t>
      </w:r>
      <w:r w:rsidR="002416EE">
        <w:rPr>
          <w:rFonts w:ascii="Cambria" w:hAnsi="Cambria"/>
          <w:color w:val="FF0000"/>
          <w:sz w:val="16"/>
          <w:szCs w:val="16"/>
        </w:rPr>
        <w:t xml:space="preserve"> result in </w:t>
      </w:r>
      <w:r w:rsidR="00FF6C68">
        <w:rPr>
          <w:rFonts w:ascii="Cambria" w:hAnsi="Cambria"/>
          <w:color w:val="FF0000"/>
          <w:sz w:val="16"/>
          <w:szCs w:val="16"/>
        </w:rPr>
        <w:t>exclusion from</w:t>
      </w:r>
      <w:r w:rsidR="00E30D6C" w:rsidRPr="00AA7177">
        <w:rPr>
          <w:rFonts w:ascii="Cambria" w:hAnsi="Cambria"/>
          <w:color w:val="FF0000"/>
          <w:sz w:val="16"/>
          <w:szCs w:val="16"/>
        </w:rPr>
        <w:t xml:space="preserve"> Mason Public Schools.</w:t>
      </w:r>
    </w:p>
    <w:p w:rsidR="00270F68" w:rsidRPr="00AA7177" w:rsidRDefault="00E30D6C" w:rsidP="00EB410E">
      <w:pPr>
        <w:rPr>
          <w:rFonts w:ascii="Cambria" w:hAnsi="Cambria"/>
          <w:color w:val="1F4E79" w:themeColor="accent1" w:themeShade="80"/>
          <w:sz w:val="24"/>
          <w:szCs w:val="24"/>
        </w:rPr>
      </w:pPr>
      <w:r w:rsidRPr="00AA7177">
        <w:rPr>
          <w:rFonts w:ascii="Cambria" w:hAnsi="Cambria"/>
          <w:color w:val="1F4E79" w:themeColor="accent1" w:themeShade="80"/>
          <w:sz w:val="24"/>
          <w:szCs w:val="24"/>
        </w:rPr>
        <w:t>Parent or Guardian Signature:</w:t>
      </w:r>
      <w:r w:rsidR="0037690C" w:rsidRPr="00AA7177">
        <w:rPr>
          <w:rFonts w:ascii="Cambria" w:hAnsi="Cambria"/>
          <w:color w:val="1F4E79" w:themeColor="accent1" w:themeShade="80"/>
          <w:sz w:val="24"/>
          <w:szCs w:val="24"/>
        </w:rPr>
        <w:t xml:space="preserve"> </w:t>
      </w:r>
      <w:r w:rsidRPr="00AA7177">
        <w:rPr>
          <w:rFonts w:ascii="Cambria" w:hAnsi="Cambria"/>
          <w:color w:val="1F4E79" w:themeColor="accent1" w:themeShade="80"/>
          <w:sz w:val="24"/>
          <w:szCs w:val="24"/>
        </w:rPr>
        <w:t>_____________________________________________________________________</w:t>
      </w:r>
    </w:p>
    <w:sectPr w:rsidR="00270F68" w:rsidRPr="00AA71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D5" w:rsidRDefault="00FB5AD5" w:rsidP="00431584">
      <w:r>
        <w:separator/>
      </w:r>
    </w:p>
  </w:endnote>
  <w:endnote w:type="continuationSeparator" w:id="0">
    <w:p w:rsidR="00FB5AD5" w:rsidRDefault="00FB5AD5" w:rsidP="0043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62" w:rsidRDefault="00501062">
    <w:pPr>
      <w:pStyle w:val="Footer"/>
    </w:pPr>
  </w:p>
  <w:p w:rsidR="00AC572A" w:rsidRDefault="00270F68">
    <w:pPr>
      <w:pStyle w:val="Footer"/>
    </w:pPr>
    <w:r w:rsidRPr="002B2B72">
      <w:rPr>
        <w:noProof/>
        <w:color w:val="FF0000"/>
        <w:lang w:eastAsia="en-US"/>
      </w:rPr>
      <mc:AlternateContent>
        <mc:Choice Requires="wps">
          <w:drawing>
            <wp:anchor distT="0" distB="0" distL="114300" distR="114300" simplePos="0" relativeHeight="251659264" behindDoc="0" locked="0" layoutInCell="1" allowOverlap="1" wp14:anchorId="12EC0882" wp14:editId="040F12CF">
              <wp:simplePos x="0" y="0"/>
              <wp:positionH relativeFrom="column">
                <wp:posOffset>-962025</wp:posOffset>
              </wp:positionH>
              <wp:positionV relativeFrom="paragraph">
                <wp:posOffset>335280</wp:posOffset>
              </wp:positionV>
              <wp:extent cx="8844800" cy="45719"/>
              <wp:effectExtent l="0" t="0" r="13970" b="12065"/>
              <wp:wrapNone/>
              <wp:docPr id="10" name="Rectangle 10"/>
              <wp:cNvGraphicFramePr/>
              <a:graphic xmlns:a="http://schemas.openxmlformats.org/drawingml/2006/main">
                <a:graphicData uri="http://schemas.microsoft.com/office/word/2010/wordprocessingShape">
                  <wps:wsp>
                    <wps:cNvSpPr/>
                    <wps:spPr>
                      <a:xfrm rot="10800000">
                        <a:off x="0" y="0"/>
                        <a:ext cx="8844800" cy="45719"/>
                      </a:xfrm>
                      <a:prstGeom prst="rect">
                        <a:avLst/>
                      </a:prstGeom>
                      <a:gradFill flip="none" rotWithShape="1">
                        <a:gsLst>
                          <a:gs pos="33000">
                            <a:srgbClr val="4472C4">
                              <a:lumMod val="75000"/>
                            </a:srgbClr>
                          </a:gs>
                          <a:gs pos="27000">
                            <a:srgbClr val="FF0000"/>
                          </a:gs>
                          <a:gs pos="96000">
                            <a:srgbClr val="5B9BD5">
                              <a:lumMod val="45000"/>
                              <a:lumOff val="55000"/>
                            </a:srgbClr>
                          </a:gs>
                          <a:gs pos="99000">
                            <a:srgbClr val="5B9BD5">
                              <a:lumMod val="45000"/>
                              <a:lumOff val="55000"/>
                            </a:srgbClr>
                          </a:gs>
                          <a:gs pos="97000">
                            <a:srgbClr val="5B9BD5">
                              <a:lumMod val="30000"/>
                              <a:lumOff val="70000"/>
                            </a:srgbClr>
                          </a:gs>
                        </a:gsLst>
                        <a:lin ang="5400000" scaled="1"/>
                        <a:tileRect/>
                      </a:grad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txbx>
                      <w:txbxContent>
                        <w:p w:rsidR="00501062" w:rsidRPr="00B019DB" w:rsidRDefault="00B019DB" w:rsidP="00B019DB">
                          <w:pPr>
                            <w:ind w:left="720"/>
                            <w:rPr>
                              <w:rFonts w:ascii="Cambria" w:hAnsi="Cambria"/>
                              <w:sz w:val="28"/>
                              <w:szCs w:val="28"/>
                            </w:rPr>
                          </w:pPr>
                          <w:r w:rsidRPr="00B019DB">
                            <w:rPr>
                              <w:rFonts w:ascii="Cambria" w:hAnsi="Cambria"/>
                              <w:sz w:val="28"/>
                              <w:szCs w:val="28"/>
                            </w:rPr>
                            <w:t xml:space="preserve">        </w:t>
                          </w:r>
                          <w:r>
                            <w:rPr>
                              <w:rFonts w:ascii="Cambria" w:hAnsi="Cambr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C0882" id="Rectangle 10" o:spid="_x0000_s1029" style="position:absolute;margin-left:-75.75pt;margin-top:26.4pt;width:696.45pt;height:3.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3FRwMAANcIAAAOAAAAZHJzL2Uyb0RvYy54bWy8VtlOGzEUfa/Uf7DmvWRhQhYREItSVaKA&#10;ChXPjsczseSxXdshoV/fY3smBAgVKm3zMPJy13OP783h8bqW5J5bJ7SaZr29bka4YroQqppm329n&#10;n0YZcZ6qgkqt+DR74C47Pvr44XBlJryvF1oW3BIYUW6yMtNs4b2ZdDqOLXhN3Z42XOGy1LamHltb&#10;dQpLV7Bey06/2z3orLQtjNWMO4fT83SZHUX7ZcmZvypLxz2R0wyx+fi18TsP387RIZ1UlpqFYE0Y&#10;9A+iqKlQcLoxdU49JUsrXpiqBbPa6dLvMV13dFkKxmMOyKbXfZbNzYIaHnMBOM5sYHJ/zyy7vL+2&#10;RBSoHeBRtEaNvgE1qirJCc4A0Mq4CeRuzLVtdg7LkO26tDWxGqj2uqNu+EUQkBZZR4wfNhjztScM&#10;h6NRnkM0Iwx3+WDYGwcXnWQr2DTW+c9c1yQspplFMNEovb9wPom2Ig3gxUxISUopwB8FlmUhpDvh&#10;FxE/xBb1Kwf9qOGI0YBwf7+N19lqfiYtuadgSZ4P+2d5VJHL+qsu0vFwEKST/0Y+hl25bZv94U6b&#10;sxmOW+2nGuODnRqD0/Hp+eBFFHkbBZ0gOFA7BTdoj4Hj68GNx//P1W4cXskqFKJ5ittZBRstaM+z&#10;QqKbgkqhCPg6zQZ50AC3HKOSB06HgtGJF5IHUqfq4bVHxoQbqcgKYqFsYCQFgUpJPZa1gbpTVUao&#10;rNDZmLeJRVvKmwCqhlGJ/U/Y9ErGbb2elnHcHv+2jMOQZQzmLZ7exZjR7ifySlLvctVLpQtFeUta&#10;/5YygV1bhQ795py6RXpsTktRJGLVwmN6SVGjr6X4E8WkCnnwOH+arhWaaGqbYeXX8zVEw3Kuiwe0&#10;4NhFA3UNmwn4u6DOX1OLYYRDDFh/hU8pNeiqm1VGFtr+3HUe5DEjcJuRFYYbqPxjSS06o/yi0PrG&#10;vTyHWR83aMJ9bOz2zXz7Ri3rM43O2IvRxWWQ97JdllbXd5jDJ8Errqhi8J0eTbM582noYpIzfnIS&#10;xTABDfUX6sawtkkHpG/Xd9Sapv17zI1L3Q5COnk2BZJsAFvpk6XXpYiP/BFX9OiwwfRM3TpN+jCe&#10;t/dR6vH/yNEvAAAA//8DAFBLAwQUAAYACAAAACEAxrNjsOAAAAALAQAADwAAAGRycy9kb3ducmV2&#10;LnhtbEyPQU7DMBBF90jcwZpK7FrbUVLREKdCIFjAAjVwADd2k6j2OLLdJHB63BUsR/P0//vVfrGG&#10;TNqHwaEAvmFANLZODdgJ+Pp8Wd8DCVGiksahFvCtA+zr25tKlsrNeNBTEzuSQjCUUkAf41hSGtpe&#10;Wxk2btSYfifnrYzp9B1VXs4p3BqaMbalVg6YGno56qdet+fmYgXsJv/xauadbJC9T0v+9sPj6VmI&#10;u9Xy+AAk6iX+wXDVT+pQJ6eju6AKxAhY84IXiRVQZGnDlchyngM5CtgyBrSu6P8N9S8AAAD//wMA&#10;UEsBAi0AFAAGAAgAAAAhALaDOJL+AAAA4QEAABMAAAAAAAAAAAAAAAAAAAAAAFtDb250ZW50X1R5&#10;cGVzXS54bWxQSwECLQAUAAYACAAAACEAOP0h/9YAAACUAQAACwAAAAAAAAAAAAAAAAAvAQAAX3Jl&#10;bHMvLnJlbHNQSwECLQAUAAYACAAAACEAGo7txUcDAADXCAAADgAAAAAAAAAAAAAAAAAuAgAAZHJz&#10;L2Uyb0RvYy54bWxQSwECLQAUAAYACAAAACEAxrNjsOAAAAALAQAADwAAAAAAAAAAAAAAAAChBQAA&#10;ZHJzL2Rvd25yZXYueG1sUEsFBgAAAAAEAAQA8wAAAK4GAAAAAA==&#10;" fillcolor="red" strokeweight="1pt">
              <v:fill color2="#b5d2ec" rotate="t" colors="0 red;17695f red;21627f #2f5597;62915f #b5d2ec;63570f #cee1f2" focus="100%" type="gradient"/>
              <v:textbox>
                <w:txbxContent>
                  <w:p w:rsidR="00501062" w:rsidRPr="00B019DB" w:rsidRDefault="00B019DB" w:rsidP="00B019DB">
                    <w:pPr>
                      <w:ind w:left="720"/>
                      <w:rPr>
                        <w:rFonts w:ascii="Cambria" w:hAnsi="Cambria"/>
                        <w:sz w:val="28"/>
                        <w:szCs w:val="28"/>
                      </w:rPr>
                    </w:pPr>
                    <w:r w:rsidRPr="00B019DB">
                      <w:rPr>
                        <w:rFonts w:ascii="Cambria" w:hAnsi="Cambria"/>
                        <w:sz w:val="28"/>
                        <w:szCs w:val="28"/>
                      </w:rPr>
                      <w:t xml:space="preserve">        </w:t>
                    </w:r>
                    <w:r>
                      <w:rPr>
                        <w:rFonts w:ascii="Cambria" w:hAnsi="Cambria"/>
                        <w:sz w:val="28"/>
                        <w:szCs w:val="28"/>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D5" w:rsidRDefault="00FB5AD5" w:rsidP="00431584">
      <w:r>
        <w:separator/>
      </w:r>
    </w:p>
  </w:footnote>
  <w:footnote w:type="continuationSeparator" w:id="0">
    <w:p w:rsidR="00FB5AD5" w:rsidRDefault="00FB5AD5" w:rsidP="00431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6BF"/>
    <w:multiLevelType w:val="hybridMultilevel"/>
    <w:tmpl w:val="DE1C9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D43EF8"/>
    <w:multiLevelType w:val="hybridMultilevel"/>
    <w:tmpl w:val="E95ACD1A"/>
    <w:lvl w:ilvl="0" w:tplc="F87C61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15C7C"/>
    <w:multiLevelType w:val="hybridMultilevel"/>
    <w:tmpl w:val="3AA8B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15:restartNumberingAfterBreak="0">
    <w:nsid w:val="4658515B"/>
    <w:multiLevelType w:val="hybridMultilevel"/>
    <w:tmpl w:val="A436574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67795AE4"/>
    <w:multiLevelType w:val="hybridMultilevel"/>
    <w:tmpl w:val="E6FE3772"/>
    <w:lvl w:ilvl="0" w:tplc="92904A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4F"/>
    <w:rsid w:val="00013DD0"/>
    <w:rsid w:val="000752C9"/>
    <w:rsid w:val="000A3FB0"/>
    <w:rsid w:val="000C43E5"/>
    <w:rsid w:val="00114F73"/>
    <w:rsid w:val="001D2DDF"/>
    <w:rsid w:val="001E25FE"/>
    <w:rsid w:val="002416EE"/>
    <w:rsid w:val="00250165"/>
    <w:rsid w:val="002566B5"/>
    <w:rsid w:val="00270F68"/>
    <w:rsid w:val="002B01C0"/>
    <w:rsid w:val="002B2B72"/>
    <w:rsid w:val="00312701"/>
    <w:rsid w:val="00375133"/>
    <w:rsid w:val="0037690C"/>
    <w:rsid w:val="003868AA"/>
    <w:rsid w:val="003D2AF5"/>
    <w:rsid w:val="003D6BC0"/>
    <w:rsid w:val="00425D0E"/>
    <w:rsid w:val="00431584"/>
    <w:rsid w:val="004C3FCF"/>
    <w:rsid w:val="00501062"/>
    <w:rsid w:val="00506C8D"/>
    <w:rsid w:val="00556D15"/>
    <w:rsid w:val="00590BAF"/>
    <w:rsid w:val="005C5F63"/>
    <w:rsid w:val="005F3D06"/>
    <w:rsid w:val="006031E8"/>
    <w:rsid w:val="00681AA0"/>
    <w:rsid w:val="006825D5"/>
    <w:rsid w:val="006A4CD1"/>
    <w:rsid w:val="006B0771"/>
    <w:rsid w:val="006B24BF"/>
    <w:rsid w:val="006C300D"/>
    <w:rsid w:val="006F25FC"/>
    <w:rsid w:val="00722860"/>
    <w:rsid w:val="00736C47"/>
    <w:rsid w:val="00743DAA"/>
    <w:rsid w:val="00760C60"/>
    <w:rsid w:val="007B53F8"/>
    <w:rsid w:val="007F71F6"/>
    <w:rsid w:val="00875AC9"/>
    <w:rsid w:val="00881A25"/>
    <w:rsid w:val="00891091"/>
    <w:rsid w:val="008F2627"/>
    <w:rsid w:val="0092091D"/>
    <w:rsid w:val="00922901"/>
    <w:rsid w:val="0098242A"/>
    <w:rsid w:val="009D414F"/>
    <w:rsid w:val="009F648A"/>
    <w:rsid w:val="00A0043A"/>
    <w:rsid w:val="00A06C89"/>
    <w:rsid w:val="00A07A86"/>
    <w:rsid w:val="00A11B54"/>
    <w:rsid w:val="00AA7177"/>
    <w:rsid w:val="00AC572A"/>
    <w:rsid w:val="00AD23D5"/>
    <w:rsid w:val="00B019DB"/>
    <w:rsid w:val="00B27D49"/>
    <w:rsid w:val="00B87801"/>
    <w:rsid w:val="00B90812"/>
    <w:rsid w:val="00BA62B2"/>
    <w:rsid w:val="00C22512"/>
    <w:rsid w:val="00C32D52"/>
    <w:rsid w:val="00C33AB1"/>
    <w:rsid w:val="00C346A8"/>
    <w:rsid w:val="00C407AB"/>
    <w:rsid w:val="00C44A49"/>
    <w:rsid w:val="00C8746E"/>
    <w:rsid w:val="00DA1431"/>
    <w:rsid w:val="00DA2334"/>
    <w:rsid w:val="00DA6D66"/>
    <w:rsid w:val="00E026CB"/>
    <w:rsid w:val="00E25A77"/>
    <w:rsid w:val="00E30D6C"/>
    <w:rsid w:val="00E45B8A"/>
    <w:rsid w:val="00EB410E"/>
    <w:rsid w:val="00EF71FC"/>
    <w:rsid w:val="00F460D3"/>
    <w:rsid w:val="00F51B12"/>
    <w:rsid w:val="00F83816"/>
    <w:rsid w:val="00FB5AD5"/>
    <w:rsid w:val="00FC73CD"/>
    <w:rsid w:val="00FD1918"/>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D60EF-CFC2-4813-ABB7-08070F04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84"/>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584"/>
    <w:pPr>
      <w:tabs>
        <w:tab w:val="center" w:pos="4680"/>
        <w:tab w:val="right" w:pos="9360"/>
      </w:tabs>
    </w:pPr>
  </w:style>
  <w:style w:type="character" w:customStyle="1" w:styleId="HeaderChar">
    <w:name w:val="Header Char"/>
    <w:basedOn w:val="DefaultParagraphFont"/>
    <w:link w:val="Header"/>
    <w:uiPriority w:val="99"/>
    <w:rsid w:val="00431584"/>
    <w:rPr>
      <w:rFonts w:ascii="Calibri" w:eastAsia="MS PGothic" w:hAnsi="Calibri" w:cs="MS PGothic"/>
      <w:lang w:eastAsia="ja-JP"/>
    </w:rPr>
  </w:style>
  <w:style w:type="paragraph" w:styleId="Footer">
    <w:name w:val="footer"/>
    <w:basedOn w:val="Normal"/>
    <w:link w:val="FooterChar"/>
    <w:uiPriority w:val="99"/>
    <w:unhideWhenUsed/>
    <w:rsid w:val="00431584"/>
    <w:pPr>
      <w:tabs>
        <w:tab w:val="center" w:pos="4680"/>
        <w:tab w:val="right" w:pos="9360"/>
      </w:tabs>
    </w:pPr>
  </w:style>
  <w:style w:type="character" w:customStyle="1" w:styleId="FooterChar">
    <w:name w:val="Footer Char"/>
    <w:basedOn w:val="DefaultParagraphFont"/>
    <w:link w:val="Footer"/>
    <w:uiPriority w:val="99"/>
    <w:rsid w:val="00431584"/>
    <w:rPr>
      <w:rFonts w:ascii="Calibri" w:eastAsia="MS PGothic" w:hAnsi="Calibri" w:cs="MS PGothic"/>
      <w:lang w:eastAsia="ja-JP"/>
    </w:rPr>
  </w:style>
  <w:style w:type="paragraph" w:styleId="BalloonText">
    <w:name w:val="Balloon Text"/>
    <w:basedOn w:val="Normal"/>
    <w:link w:val="BalloonTextChar"/>
    <w:uiPriority w:val="99"/>
    <w:semiHidden/>
    <w:unhideWhenUsed/>
    <w:rsid w:val="00920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91D"/>
    <w:rPr>
      <w:rFonts w:ascii="Segoe UI" w:eastAsia="MS PGothic" w:hAnsi="Segoe UI" w:cs="Segoe UI"/>
      <w:sz w:val="18"/>
      <w:szCs w:val="18"/>
      <w:lang w:eastAsia="ja-JP"/>
    </w:rPr>
  </w:style>
  <w:style w:type="paragraph" w:styleId="NoSpacing">
    <w:name w:val="No Spacing"/>
    <w:link w:val="NoSpacingChar"/>
    <w:uiPriority w:val="1"/>
    <w:qFormat/>
    <w:rsid w:val="00AC572A"/>
    <w:rPr>
      <w:rFonts w:asciiTheme="minorHAnsi" w:eastAsiaTheme="minorEastAsia" w:hAnsiTheme="minorHAnsi"/>
    </w:rPr>
  </w:style>
  <w:style w:type="character" w:customStyle="1" w:styleId="NoSpacingChar">
    <w:name w:val="No Spacing Char"/>
    <w:basedOn w:val="DefaultParagraphFont"/>
    <w:link w:val="NoSpacing"/>
    <w:uiPriority w:val="1"/>
    <w:rsid w:val="00AC572A"/>
    <w:rPr>
      <w:rFonts w:asciiTheme="minorHAnsi" w:eastAsiaTheme="minorEastAsia" w:hAnsiTheme="minorHAnsi"/>
    </w:rPr>
  </w:style>
  <w:style w:type="paragraph" w:styleId="ListParagraph">
    <w:name w:val="List Paragraph"/>
    <w:basedOn w:val="Normal"/>
    <w:uiPriority w:val="34"/>
    <w:qFormat/>
    <w:rsid w:val="000A3FB0"/>
    <w:pPr>
      <w:ind w:left="720"/>
      <w:contextualSpacing/>
    </w:pPr>
  </w:style>
  <w:style w:type="character" w:styleId="Hyperlink">
    <w:name w:val="Hyperlink"/>
    <w:semiHidden/>
    <w:rsid w:val="00E026CB"/>
    <w:rPr>
      <w:color w:val="0000FF"/>
      <w:u w:val="single"/>
    </w:rPr>
  </w:style>
  <w:style w:type="paragraph" w:styleId="Subtitle">
    <w:name w:val="Subtitle"/>
    <w:basedOn w:val="Normal"/>
    <w:link w:val="SubtitleChar"/>
    <w:qFormat/>
    <w:rsid w:val="00E026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cs="Times New Roman"/>
      <w:i/>
      <w:snapToGrid w:val="0"/>
      <w:szCs w:val="20"/>
      <w:lang w:eastAsia="en-US"/>
    </w:rPr>
  </w:style>
  <w:style w:type="character" w:customStyle="1" w:styleId="SubtitleChar">
    <w:name w:val="Subtitle Char"/>
    <w:basedOn w:val="DefaultParagraphFont"/>
    <w:link w:val="Subtitle"/>
    <w:rsid w:val="00E026CB"/>
    <w:rPr>
      <w:rFonts w:ascii="Arial" w:eastAsia="Times New Roman" w:hAnsi="Arial" w:cs="Times New Roman"/>
      <w:i/>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fostl@MasonK12.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F92D-1763-400D-A7A6-020FFABC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 Holbrook</dc:creator>
  <cp:keywords/>
  <dc:description/>
  <cp:lastModifiedBy>Mary B. Hunter</cp:lastModifiedBy>
  <cp:revision>2</cp:revision>
  <cp:lastPrinted>2017-02-28T15:45:00Z</cp:lastPrinted>
  <dcterms:created xsi:type="dcterms:W3CDTF">2017-05-23T13:47:00Z</dcterms:created>
  <dcterms:modified xsi:type="dcterms:W3CDTF">2017-05-23T13:47:00Z</dcterms:modified>
</cp:coreProperties>
</file>